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02365B90" w:rsidR="001D27D3" w:rsidRPr="007C0844" w:rsidRDefault="00782A0B" w:rsidP="00DF4BA9">
      <w:pPr>
        <w:shd w:val="clear" w:color="auto" w:fill="8EAADB" w:themeFill="accent1" w:themeFillTint="99"/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</w:t>
      </w:r>
      <w:r w:rsidR="007D309A">
        <w:rPr>
          <w:rFonts w:ascii="Book Antiqua" w:hAnsi="Book Antiqua"/>
          <w:b/>
          <w:bCs/>
          <w:sz w:val="28"/>
          <w:szCs w:val="28"/>
        </w:rPr>
        <w:t>6</w:t>
      </w:r>
      <w:r w:rsidRPr="007C0844">
        <w:rPr>
          <w:rFonts w:ascii="Book Antiqua" w:hAnsi="Book Antiqua"/>
          <w:b/>
          <w:bCs/>
          <w:sz w:val="28"/>
          <w:szCs w:val="28"/>
        </w:rPr>
        <w:t xml:space="preserve">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  <w:r w:rsidR="00F763A2">
        <w:rPr>
          <w:rFonts w:ascii="Book Antiqua" w:hAnsi="Book Antiqua"/>
          <w:b/>
          <w:bCs/>
          <w:sz w:val="28"/>
          <w:szCs w:val="28"/>
        </w:rPr>
        <w:t xml:space="preserve"> ÖZET</w:t>
      </w:r>
    </w:p>
    <w:p w14:paraId="1A674C47" w14:textId="77777777" w:rsidR="00822557" w:rsidRPr="00782A0B" w:rsidRDefault="00822557" w:rsidP="00351564">
      <w:pPr>
        <w:shd w:val="clear" w:color="auto" w:fill="8EAADB" w:themeFill="accent1" w:themeFillTint="99"/>
        <w:spacing w:after="0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351564">
      <w:pPr>
        <w:spacing w:after="0"/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67E7F78D" w14:textId="074D7EC6" w:rsidR="00ED27DB" w:rsidRPr="00BA2F49" w:rsidRDefault="00ED27DB" w:rsidP="00D83791">
      <w:pPr>
        <w:pStyle w:val="ListeParagraf"/>
        <w:numPr>
          <w:ilvl w:val="0"/>
          <w:numId w:val="12"/>
        </w:numPr>
        <w:spacing w:after="0" w:line="254" w:lineRule="auto"/>
        <w:jc w:val="both"/>
        <w:rPr>
          <w:rFonts w:ascii="Book Antiqua" w:hAnsi="Book Antiqua"/>
          <w:b/>
          <w:bCs/>
        </w:rPr>
      </w:pPr>
      <w:bookmarkStart w:id="0" w:name="_Hlk100085337"/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5F0F2B" w:rsidRPr="005F0F2B">
        <w:rPr>
          <w:rFonts w:ascii="Book Antiqua" w:hAnsi="Book Antiqua"/>
        </w:rPr>
        <w:t xml:space="preserve">(Yeni Kayıt Yaptıran Öğrenciler)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shd w:val="clear" w:color="auto" w:fill="B4C6E7" w:themeFill="accent1" w:themeFillTint="66"/>
        </w:rPr>
        <w:t>(Sor: Öğr. İşleri-Uyum Kom.)</w:t>
      </w:r>
    </w:p>
    <w:p w14:paraId="36910864" w14:textId="4E2FBDBD" w:rsidR="00BA2F49" w:rsidRDefault="00BA2F49" w:rsidP="00D83791">
      <w:pPr>
        <w:pStyle w:val="ListeParagraf"/>
        <w:numPr>
          <w:ilvl w:val="0"/>
          <w:numId w:val="12"/>
        </w:numPr>
        <w:spacing w:after="0" w:line="254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6 öğrencilerin derslerinin ve notlarının taranması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>
        <w:rPr>
          <w:rFonts w:ascii="Book Antiqua" w:hAnsi="Book Antiqua"/>
          <w:shd w:val="clear" w:color="auto" w:fill="B4C6E7" w:themeFill="accent1" w:themeFillTint="66"/>
        </w:rPr>
        <w:t>6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Pr="00E542DC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E542DC">
        <w:rPr>
          <w:rFonts w:ascii="Book Antiqua" w:hAnsi="Book Antiqua"/>
          <w:shd w:val="clear" w:color="auto" w:fill="B4C6E7" w:themeFill="accent1" w:themeFillTint="66"/>
        </w:rPr>
        <w:t>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22CEC201" w14:textId="1968C586" w:rsidR="00BD791B" w:rsidRPr="00BD791B" w:rsidRDefault="00BD791B" w:rsidP="00BD791B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BD791B">
        <w:rPr>
          <w:rFonts w:ascii="Book Antiqua" w:hAnsi="Book Antiqua"/>
          <w:b/>
          <w:bCs/>
        </w:rPr>
        <w:t xml:space="preserve">Aday Hekimlik Dönemi Uyum Eğitimi Programının </w:t>
      </w:r>
      <w:r w:rsidRPr="00A55747">
        <w:rPr>
          <w:rFonts w:ascii="Book Antiqua" w:hAnsi="Book Antiqua"/>
        </w:rPr>
        <w:t>planlanması-</w:t>
      </w:r>
      <w:r w:rsidRPr="00604211">
        <w:rPr>
          <w:rFonts w:ascii="Book Antiqua" w:hAnsi="Book Antiqua"/>
        </w:rPr>
        <w:t>ders programlarına entegrasyonu</w:t>
      </w:r>
      <w:r>
        <w:rPr>
          <w:rFonts w:ascii="Book Antiqua" w:hAnsi="Book Antiqua"/>
        </w:rPr>
        <w:t>-</w:t>
      </w:r>
      <w:r w:rsidRPr="00A55747">
        <w:rPr>
          <w:rFonts w:ascii="Book Antiqua" w:hAnsi="Book Antiqua"/>
        </w:rPr>
        <w:t>uygulanması- tutanakların tutulması ve iletilmesi</w:t>
      </w:r>
      <w:r>
        <w:rPr>
          <w:rFonts w:ascii="Book Antiqua" w:hAnsi="Book Antiqua"/>
        </w:rPr>
        <w:t xml:space="preserve">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>
        <w:rPr>
          <w:rFonts w:ascii="Book Antiqua" w:hAnsi="Book Antiqua"/>
          <w:shd w:val="clear" w:color="auto" w:fill="B4C6E7" w:themeFill="accent1" w:themeFillTint="66"/>
        </w:rPr>
        <w:t>6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097777BD" w14:textId="500DF4AB" w:rsidR="007C3977" w:rsidRPr="00F763A2" w:rsidRDefault="00FC6B7A" w:rsidP="00351564">
      <w:pPr>
        <w:pStyle w:val="ListeParagraf"/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>Güz Dönemi Dekanla Söyleşi Saati</w:t>
      </w:r>
      <w:r w:rsidR="001E701B">
        <w:rPr>
          <w:rFonts w:ascii="Book Antiqua" w:hAnsi="Book Antiqua"/>
          <w:b/>
          <w:bCs/>
        </w:rPr>
        <w:t>nin</w:t>
      </w:r>
      <w:r w:rsidRPr="009721B3">
        <w:rPr>
          <w:rFonts w:ascii="Book Antiqua" w:hAnsi="Book Antiqua"/>
          <w:b/>
          <w:bCs/>
        </w:rPr>
        <w:t xml:space="preserve"> </w:t>
      </w:r>
      <w:bookmarkStart w:id="1" w:name="_Hlk128988962"/>
      <w:bookmarkStart w:id="2" w:name="_Hlk129032702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bookmarkEnd w:id="1"/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37C8A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C37C8A" w:rsidRPr="007F1499">
        <w:rPr>
          <w:rFonts w:ascii="Book Antiqua" w:hAnsi="Book Antiqua"/>
          <w:shd w:val="clear" w:color="auto" w:fill="B4C6E7" w:themeFill="accent1" w:themeFillTint="66"/>
        </w:rPr>
        <w:t>.)</w:t>
      </w:r>
      <w:bookmarkEnd w:id="2"/>
    </w:p>
    <w:p w14:paraId="64E15707" w14:textId="7EAFE505" w:rsidR="007E3780" w:rsidRPr="00F763A2" w:rsidRDefault="00F04C43" w:rsidP="00351564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1E701B" w:rsidRPr="001E701B">
        <w:rPr>
          <w:rFonts w:ascii="Book Antiqua" w:hAnsi="Book Antiqua"/>
          <w:b/>
          <w:bCs/>
        </w:rPr>
        <w:t>Saatinin</w:t>
      </w:r>
      <w:r w:rsidR="001E701B" w:rsidRPr="00E8137E">
        <w:rPr>
          <w:rFonts w:ascii="Book Antiqua" w:hAnsi="Book Antiqua"/>
        </w:rPr>
        <w:t xml:space="preserve"> </w:t>
      </w:r>
      <w:bookmarkEnd w:id="0"/>
      <w:r w:rsidR="00C37C8A" w:rsidRPr="00A55747">
        <w:rPr>
          <w:rFonts w:ascii="Book Antiqua" w:hAnsi="Book Antiqua"/>
        </w:rPr>
        <w:t>planlanması-</w:t>
      </w:r>
      <w:r w:rsidR="00C37C8A" w:rsidRPr="00604211">
        <w:rPr>
          <w:rFonts w:ascii="Book Antiqua" w:hAnsi="Book Antiqua"/>
        </w:rPr>
        <w:t>ders programlarına entegrasyonu</w:t>
      </w:r>
      <w:r w:rsidR="00C37C8A">
        <w:rPr>
          <w:rFonts w:ascii="Book Antiqua" w:hAnsi="Book Antiqua"/>
        </w:rPr>
        <w:t>-</w:t>
      </w:r>
      <w:r w:rsidR="00C37C8A" w:rsidRPr="00A55747">
        <w:rPr>
          <w:rFonts w:ascii="Book Antiqua" w:hAnsi="Book Antiqua"/>
        </w:rPr>
        <w:t>uygulanması- tutanakların tutulması ve iletilmesi</w:t>
      </w:r>
      <w:r w:rsidR="00C37C8A">
        <w:rPr>
          <w:rFonts w:ascii="Book Antiqua" w:hAnsi="Book Antiqua"/>
        </w:rPr>
        <w:t xml:space="preserve"> 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C37C8A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37C8A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C37C8A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5B5B577C" w14:textId="6632EB21" w:rsidR="007E3D98" w:rsidRPr="00F763A2" w:rsidRDefault="007E3D98" w:rsidP="00351564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E8137E">
        <w:rPr>
          <w:rFonts w:ascii="Book Antiqua" w:hAnsi="Book Antiqua"/>
        </w:rPr>
        <w:t xml:space="preserve">Dönem </w:t>
      </w:r>
      <w:r w:rsidR="007D309A">
        <w:rPr>
          <w:rFonts w:ascii="Book Antiqua" w:hAnsi="Book Antiqua"/>
        </w:rPr>
        <w:t>6</w:t>
      </w:r>
      <w:r w:rsidRPr="00E8137E">
        <w:rPr>
          <w:rFonts w:ascii="Book Antiqua" w:hAnsi="Book Antiqua"/>
        </w:rPr>
        <w:t xml:space="preserve"> </w:t>
      </w:r>
      <w:r w:rsidR="0026631C" w:rsidRPr="0026631C">
        <w:rPr>
          <w:rFonts w:ascii="Book Antiqua" w:hAnsi="Book Antiqua"/>
        </w:rPr>
        <w:t>yeni gelen öğrencilere</w:t>
      </w:r>
      <w:r w:rsidRPr="00E8137E">
        <w:rPr>
          <w:rFonts w:ascii="Book Antiqua" w:hAnsi="Book Antiqua"/>
        </w:rPr>
        <w:t xml:space="preserve"> </w:t>
      </w:r>
      <w:r w:rsidRPr="007E3D98">
        <w:rPr>
          <w:rFonts w:ascii="Book Antiqua" w:hAnsi="Book Antiqua"/>
          <w:b/>
          <w:bCs/>
        </w:rPr>
        <w:t>Akademik Danışman Atanması</w:t>
      </w:r>
      <w:r w:rsidR="00EE0187">
        <w:rPr>
          <w:rFonts w:ascii="Book Antiqua" w:hAnsi="Book Antiqua"/>
          <w:b/>
          <w:bCs/>
        </w:rPr>
        <w:t xml:space="preserve"> </w:t>
      </w:r>
      <w:r w:rsidR="00EE0187" w:rsidRPr="00EE0187">
        <w:rPr>
          <w:rFonts w:ascii="Book Antiqua" w:hAnsi="Book Antiqua"/>
          <w:b/>
          <w:bCs/>
        </w:rPr>
        <w:t xml:space="preserve">(Yeni Kayıt Yaptıran Öğrenciler) </w:t>
      </w:r>
      <w:r w:rsidR="00FD1F77" w:rsidRPr="00FD1F77">
        <w:t xml:space="preserve"> </w:t>
      </w:r>
      <w:bookmarkStart w:id="3" w:name="_Hlk129027151"/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C37C8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C37C8A">
        <w:rPr>
          <w:rFonts w:ascii="Book Antiqua" w:hAnsi="Book Antiqua"/>
          <w:shd w:val="clear" w:color="auto" w:fill="B4C6E7" w:themeFill="accent1" w:themeFillTint="66"/>
        </w:rPr>
        <w:t>-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Dekanlık)</w:t>
      </w:r>
      <w:bookmarkEnd w:id="3"/>
    </w:p>
    <w:p w14:paraId="390513D7" w14:textId="1F6DF44C" w:rsidR="00FD1F77" w:rsidRPr="00FD1F77" w:rsidRDefault="00F04C43" w:rsidP="00FD1F77">
      <w:pPr>
        <w:pStyle w:val="ListeParagraf"/>
        <w:numPr>
          <w:ilvl w:val="0"/>
          <w:numId w:val="1"/>
        </w:numPr>
        <w:rPr>
          <w:rFonts w:ascii="Book Antiqua" w:hAnsi="Book Antiqua"/>
        </w:rPr>
      </w:pPr>
      <w:r w:rsidRPr="00FD1F77">
        <w:rPr>
          <w:rFonts w:ascii="Book Antiqua" w:hAnsi="Book Antiqua"/>
        </w:rPr>
        <w:t>Dönem</w:t>
      </w:r>
      <w:r w:rsidR="001E701B" w:rsidRPr="00FD1F77">
        <w:rPr>
          <w:rFonts w:ascii="Book Antiqua" w:hAnsi="Book Antiqua"/>
        </w:rPr>
        <w:t xml:space="preserve"> </w:t>
      </w:r>
      <w:r w:rsidR="007D309A">
        <w:rPr>
          <w:rFonts w:ascii="Book Antiqua" w:hAnsi="Book Antiqua"/>
        </w:rPr>
        <w:t>6</w:t>
      </w:r>
      <w:r w:rsidR="001E701B" w:rsidRPr="00FD1F77">
        <w:rPr>
          <w:rFonts w:ascii="Book Antiqua" w:hAnsi="Book Antiqua"/>
        </w:rPr>
        <w:t xml:space="preserve"> Türkçe Tıp ve İngilizce Tıp Programı</w:t>
      </w:r>
      <w:r w:rsidR="00FD1F77" w:rsidRPr="00FD1F77">
        <w:t xml:space="preserve"> </w:t>
      </w:r>
      <w:r w:rsidR="00FD1F77" w:rsidRPr="00FD1F77">
        <w:rPr>
          <w:rFonts w:ascii="Book Antiqua" w:hAnsi="Book Antiqua"/>
        </w:rPr>
        <w:t xml:space="preserve">Dönem/Staj/Grup </w:t>
      </w:r>
      <w:r w:rsidR="00FD1F77" w:rsidRPr="00FD1F77">
        <w:rPr>
          <w:rFonts w:ascii="Book Antiqua" w:hAnsi="Book Antiqua"/>
          <w:b/>
          <w:bCs/>
        </w:rPr>
        <w:t xml:space="preserve">Öğrenci Temsilcilerinin Seçimi 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AC2301" w:rsidRPr="007F1499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AC2301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AC2301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>/Staj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AC230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/ 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C37C8A" w:rsidRPr="00E542DC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37C8A" w:rsidRPr="00E542DC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C37C8A" w:rsidRPr="00E542DC">
        <w:rPr>
          <w:rFonts w:ascii="Book Antiqua" w:hAnsi="Book Antiqua"/>
          <w:shd w:val="clear" w:color="auto" w:fill="B4C6E7" w:themeFill="accent1" w:themeFillTint="66"/>
        </w:rPr>
        <w:t>.</w:t>
      </w:r>
      <w:r w:rsidR="00C37C8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5C32038A" w14:textId="6D87C317" w:rsidR="007E3D98" w:rsidRPr="00FD1F77" w:rsidRDefault="007E3D98" w:rsidP="0035156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</w:t>
      </w:r>
      <w:r w:rsidR="00837CFA">
        <w:rPr>
          <w:rFonts w:ascii="Book Antiqua" w:hAnsi="Book Antiqua"/>
          <w:b/>
          <w:bCs/>
        </w:rPr>
        <w:t>/Stajlar</w:t>
      </w:r>
      <w:r w:rsidR="00A43C54">
        <w:rPr>
          <w:rFonts w:ascii="Book Antiqua" w:hAnsi="Book Antiqua"/>
          <w:b/>
          <w:bCs/>
        </w:rPr>
        <w:t xml:space="preserve"> (varsa)</w:t>
      </w:r>
      <w:r w:rsidR="001E701B">
        <w:rPr>
          <w:rFonts w:ascii="Book Antiqua" w:hAnsi="Book Antiqua"/>
          <w:b/>
          <w:bCs/>
        </w:rPr>
        <w:t>:</w:t>
      </w:r>
      <w:r w:rsidRPr="001E701B">
        <w:rPr>
          <w:rFonts w:ascii="Book Antiqua" w:hAnsi="Book Antiqua"/>
        </w:rPr>
        <w:t xml:space="preserve"> Öğrenci tercihlerinin alınması ve öğrenci dağılımının yapılması</w:t>
      </w:r>
      <w:r w:rsidR="00547ACA">
        <w:rPr>
          <w:rFonts w:ascii="Book Antiqua" w:hAnsi="Book Antiqua"/>
        </w:rPr>
        <w:t xml:space="preserve">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47ACA" w:rsidRPr="00E542DC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547ACA" w:rsidRPr="00E542DC">
        <w:rPr>
          <w:rFonts w:ascii="Book Antiqua" w:hAnsi="Book Antiqua"/>
          <w:shd w:val="clear" w:color="auto" w:fill="B4C6E7" w:themeFill="accent1" w:themeFillTint="66"/>
        </w:rPr>
        <w:t>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62B52B62" w14:textId="247752C6" w:rsidR="00FD1F77" w:rsidRPr="007D309A" w:rsidRDefault="00FD1F77" w:rsidP="00FD1F77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FD1F77">
        <w:rPr>
          <w:rFonts w:ascii="Book Antiqua" w:hAnsi="Book Antiqua"/>
          <w:b/>
          <w:bCs/>
        </w:rPr>
        <w:t xml:space="preserve">İrregüler Dönem </w:t>
      </w:r>
      <w:r w:rsidR="007D309A">
        <w:rPr>
          <w:rFonts w:ascii="Book Antiqua" w:hAnsi="Book Antiqua"/>
          <w:b/>
          <w:bCs/>
        </w:rPr>
        <w:t>6</w:t>
      </w:r>
      <w:r w:rsidRPr="00FD1F77">
        <w:rPr>
          <w:rFonts w:ascii="Book Antiqua" w:hAnsi="Book Antiqua"/>
          <w:b/>
          <w:bCs/>
        </w:rPr>
        <w:t xml:space="preserve"> Öğrencilerin Stajlara Yerleştirilmesi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="00547ACA"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 w:rsidR="00547ACA">
        <w:rPr>
          <w:rFonts w:ascii="Book Antiqua" w:hAnsi="Book Antiqua"/>
          <w:shd w:val="clear" w:color="auto" w:fill="B4C6E7" w:themeFill="accent1" w:themeFillTint="66"/>
        </w:rPr>
        <w:t>-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>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547ACA" w:rsidRPr="00E542DC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47ACA" w:rsidRPr="00E542DC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547ACA" w:rsidRPr="00E542DC">
        <w:rPr>
          <w:rFonts w:ascii="Book Antiqua" w:hAnsi="Book Antiqua"/>
          <w:shd w:val="clear" w:color="auto" w:fill="B4C6E7" w:themeFill="accent1" w:themeFillTint="66"/>
        </w:rPr>
        <w:t>.</w:t>
      </w:r>
      <w:r w:rsidR="00547ACA"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31915486" w14:textId="63011E5B" w:rsidR="007D309A" w:rsidRPr="007D309A" w:rsidRDefault="007D309A" w:rsidP="007D309A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7D309A">
        <w:rPr>
          <w:rFonts w:ascii="Book Antiqua" w:hAnsi="Book Antiqua"/>
          <w:b/>
          <w:bCs/>
        </w:rPr>
        <w:t xml:space="preserve">Dönem 6’da Yapılacak Kurs ve Programların </w:t>
      </w:r>
      <w:r w:rsidRPr="007D309A">
        <w:rPr>
          <w:rFonts w:ascii="Book Antiqua" w:hAnsi="Book Antiqua"/>
        </w:rPr>
        <w:t>planlanması-ders programlarına entegrasyonu-uygulanması- tutanakların tutulması ve iletilmesi</w:t>
      </w:r>
      <w:r w:rsidRPr="007D309A">
        <w:rPr>
          <w:rFonts w:ascii="Book Antiqua" w:hAnsi="Book Antiqua"/>
          <w:b/>
          <w:bCs/>
        </w:rPr>
        <w:t xml:space="preserve"> </w:t>
      </w:r>
      <w:r w:rsidRPr="007D309A">
        <w:rPr>
          <w:rFonts w:ascii="Book Antiqua" w:hAnsi="Book Antiqua"/>
          <w:shd w:val="clear" w:color="auto" w:fill="B4C6E7" w:themeFill="accent1" w:themeFillTint="66"/>
        </w:rPr>
        <w:t xml:space="preserve">(Sor: D6 </w:t>
      </w:r>
      <w:proofErr w:type="spellStart"/>
      <w:r w:rsidRPr="007D309A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7D309A">
        <w:rPr>
          <w:rFonts w:ascii="Book Antiqua" w:hAnsi="Book Antiqua"/>
          <w:shd w:val="clear" w:color="auto" w:fill="B4C6E7" w:themeFill="accent1" w:themeFillTint="66"/>
        </w:rPr>
        <w:t>.)</w:t>
      </w:r>
    </w:p>
    <w:p w14:paraId="2F646BA0" w14:textId="77777777" w:rsidR="007D309A" w:rsidRPr="007D309A" w:rsidRDefault="007D309A" w:rsidP="00D83791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7D309A">
        <w:rPr>
          <w:rFonts w:ascii="Book Antiqua" w:hAnsi="Book Antiqua"/>
        </w:rPr>
        <w:t>Tıpta İletişim Becerileri Kursunun Planlanması</w:t>
      </w:r>
    </w:p>
    <w:p w14:paraId="3A81B5E3" w14:textId="77777777" w:rsidR="007D309A" w:rsidRPr="007D309A" w:rsidRDefault="007D309A" w:rsidP="00D83791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7D309A">
        <w:rPr>
          <w:rFonts w:ascii="Book Antiqua" w:hAnsi="Book Antiqua"/>
        </w:rPr>
        <w:t>Tıpta Kariyer Günlerinin Planlanması</w:t>
      </w:r>
    </w:p>
    <w:p w14:paraId="1D2B9A5C" w14:textId="77777777" w:rsidR="007D309A" w:rsidRPr="007D309A" w:rsidRDefault="007D309A" w:rsidP="00D83791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7D309A">
        <w:rPr>
          <w:rFonts w:ascii="Book Antiqua" w:hAnsi="Book Antiqua"/>
        </w:rPr>
        <w:t>Sağlık Hukuku Kursunun Planlanması</w:t>
      </w:r>
    </w:p>
    <w:p w14:paraId="2CCD8D8B" w14:textId="77777777" w:rsidR="007D309A" w:rsidRPr="007D309A" w:rsidRDefault="007D309A" w:rsidP="00D83791">
      <w:pPr>
        <w:pStyle w:val="ListeParagraf"/>
        <w:numPr>
          <w:ilvl w:val="0"/>
          <w:numId w:val="11"/>
        </w:numPr>
        <w:rPr>
          <w:rFonts w:ascii="Book Antiqua" w:hAnsi="Book Antiqua"/>
        </w:rPr>
      </w:pPr>
      <w:r w:rsidRPr="007D309A">
        <w:rPr>
          <w:rFonts w:ascii="Book Antiqua" w:hAnsi="Book Antiqua"/>
        </w:rPr>
        <w:t>Reçete Günleri ve Birinci Basamakta Aciller Günlerinin Planlanması</w:t>
      </w:r>
    </w:p>
    <w:p w14:paraId="040BF4F3" w14:textId="77777777" w:rsidR="00AF1FD3" w:rsidRDefault="00AF1FD3" w:rsidP="00AF1FD3">
      <w:pPr>
        <w:numPr>
          <w:ilvl w:val="0"/>
          <w:numId w:val="12"/>
        </w:numPr>
        <w:spacing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kontrolü </w:t>
      </w:r>
      <w:r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59BC3D27" w14:textId="7FCE589E" w:rsidR="00AF1FD3" w:rsidRPr="000A5502" w:rsidRDefault="00AF1FD3" w:rsidP="001D50C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Book Antiqua" w:hAnsi="Book Antiqua"/>
          <w:b/>
          <w:bCs/>
        </w:rPr>
      </w:pPr>
      <w:r w:rsidRPr="00AF1FD3">
        <w:rPr>
          <w:rFonts w:ascii="Book Antiqua" w:hAnsi="Book Antiqua"/>
          <w:b/>
          <w:bCs/>
        </w:rPr>
        <w:t xml:space="preserve">Öğrencilerin Askerlik Tehir işlemlerinin kontrolü </w:t>
      </w:r>
      <w:r w:rsidRPr="00AF1FD3">
        <w:rPr>
          <w:rFonts w:ascii="Book Antiqua" w:hAnsi="Book Antiqua"/>
          <w:shd w:val="clear" w:color="auto" w:fill="B4C6E7" w:themeFill="accent1" w:themeFillTint="66"/>
        </w:rPr>
        <w:t>(Sor: Öğr. İşleri)</w:t>
      </w:r>
    </w:p>
    <w:p w14:paraId="3C37D1FC" w14:textId="1CED3334" w:rsidR="000A5502" w:rsidRDefault="000A5502" w:rsidP="000A5502">
      <w:pPr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6 öğrencilerinin tamamının dönem başında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 xml:space="preserve">(Sor: Öğr. İşleri-D6 </w:t>
      </w:r>
      <w:proofErr w:type="spellStart"/>
      <w:r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>
        <w:rPr>
          <w:rFonts w:ascii="Book Antiqua" w:hAnsi="Book Antiqua"/>
          <w:shd w:val="clear" w:color="auto" w:fill="B4C6E7" w:themeFill="accent1" w:themeFillTint="66"/>
        </w:rPr>
        <w:t>.)</w:t>
      </w:r>
    </w:p>
    <w:p w14:paraId="105D3858" w14:textId="06FD3DC8" w:rsidR="00DB0911" w:rsidRPr="000A5502" w:rsidRDefault="00DB0911" w:rsidP="000A5502">
      <w:pPr>
        <w:numPr>
          <w:ilvl w:val="0"/>
          <w:numId w:val="1"/>
        </w:numPr>
        <w:spacing w:line="252" w:lineRule="auto"/>
        <w:jc w:val="both"/>
        <w:rPr>
          <w:rFonts w:ascii="Book Antiqua" w:hAnsi="Book Antiqua"/>
          <w:b/>
          <w:bCs/>
        </w:rPr>
      </w:pPr>
      <w:r w:rsidRPr="000A5502">
        <w:rPr>
          <w:rFonts w:ascii="Book Antiqua" w:hAnsi="Book Antiqua"/>
          <w:b/>
          <w:bCs/>
        </w:rPr>
        <w:t xml:space="preserve">Ara Dönem Mezun durumdaki öğrencilerin transkriplerinin kontrolü </w:t>
      </w:r>
      <w:r w:rsidRPr="000A5502">
        <w:rPr>
          <w:rFonts w:ascii="Book Antiqua" w:hAnsi="Book Antiqua"/>
          <w:shd w:val="clear" w:color="auto" w:fill="B4C6E7" w:themeFill="accent1" w:themeFillTint="66"/>
        </w:rPr>
        <w:t xml:space="preserve">(Sor: Öğr. İşleri-D6 </w:t>
      </w:r>
      <w:proofErr w:type="spellStart"/>
      <w:r w:rsidRPr="000A5502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0A5502">
        <w:rPr>
          <w:rFonts w:ascii="Book Antiqua" w:hAnsi="Book Antiqua"/>
          <w:shd w:val="clear" w:color="auto" w:fill="B4C6E7" w:themeFill="accent1" w:themeFillTint="66"/>
        </w:rPr>
        <w:t>.)</w:t>
      </w:r>
    </w:p>
    <w:p w14:paraId="2ACEDB7F" w14:textId="7DAFD00F" w:rsidR="00782A0B" w:rsidRPr="00FB0A16" w:rsidRDefault="00782A0B" w:rsidP="00FB0A16">
      <w:pPr>
        <w:pStyle w:val="ListeParagraf"/>
        <w:rPr>
          <w:rFonts w:ascii="Book Antiqua" w:hAnsi="Book Antiqua"/>
          <w:b/>
          <w:bCs/>
        </w:rPr>
      </w:pPr>
    </w:p>
    <w:p w14:paraId="5CCDC78F" w14:textId="3DA7FAB5" w:rsidR="00782A0B" w:rsidRPr="00782A0B" w:rsidRDefault="00C57018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bookmarkStart w:id="4" w:name="_Hlk100084984"/>
      <w:r>
        <w:rPr>
          <w:rFonts w:ascii="Book Antiqua" w:hAnsi="Book Antiqua"/>
          <w:b/>
          <w:bCs/>
        </w:rPr>
        <w:t>STAJLAR</w:t>
      </w:r>
    </w:p>
    <w:bookmarkEnd w:id="4"/>
    <w:p w14:paraId="1ECA9E5E" w14:textId="074B6A11" w:rsidR="00073BD7" w:rsidRPr="00F763A2" w:rsidRDefault="00C57018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5F2777">
        <w:rPr>
          <w:rFonts w:ascii="Book Antiqua" w:hAnsi="Book Antiqua"/>
          <w:b/>
          <w:bCs/>
        </w:rPr>
        <w:t xml:space="preserve"> Tanıtım Toplantı</w:t>
      </w:r>
      <w:r w:rsidR="00A74776">
        <w:rPr>
          <w:rFonts w:ascii="Book Antiqua" w:hAnsi="Book Antiqua"/>
          <w:b/>
          <w:bCs/>
        </w:rPr>
        <w:t>larının</w:t>
      </w:r>
      <w:r w:rsidR="00782A0B" w:rsidRPr="005F2777">
        <w:rPr>
          <w:rFonts w:ascii="Book Antiqua" w:hAnsi="Book Antiqua"/>
          <w:b/>
          <w:bCs/>
        </w:rPr>
        <w:t xml:space="preserve"> </w:t>
      </w:r>
      <w:r w:rsidR="00F24987" w:rsidRPr="00A74776">
        <w:rPr>
          <w:rFonts w:ascii="Book Antiqua" w:hAnsi="Book Antiqua"/>
        </w:rPr>
        <w:t>planlanması-</w:t>
      </w:r>
      <w:r w:rsidR="00F24987" w:rsidRPr="00C07970">
        <w:rPr>
          <w:rFonts w:ascii="Book Antiqua" w:hAnsi="Book Antiqua"/>
        </w:rPr>
        <w:t>ders programlarına entegrasyon</w:t>
      </w:r>
      <w:r w:rsidR="00F24987">
        <w:rPr>
          <w:rFonts w:ascii="Book Antiqua" w:hAnsi="Book Antiqua"/>
        </w:rPr>
        <w:t>u-</w:t>
      </w:r>
      <w:r w:rsidR="00F24987" w:rsidRPr="00A74776">
        <w:rPr>
          <w:rFonts w:ascii="Book Antiqua" w:hAnsi="Book Antiqua"/>
        </w:rPr>
        <w:t xml:space="preserve"> uygulanması- tutanakların tutulması ve iletilmesi</w:t>
      </w:r>
      <w:r w:rsidR="00F24987">
        <w:rPr>
          <w:rFonts w:ascii="Book Antiqua" w:hAnsi="Book Antiqua"/>
        </w:rPr>
        <w:t xml:space="preserve"> </w:t>
      </w:r>
      <w:r w:rsidR="00F24987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bookmarkStart w:id="5" w:name="_Hlk129030814"/>
      <w:r w:rsidR="006403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AC2301">
        <w:rPr>
          <w:rFonts w:ascii="Book Antiqua" w:hAnsi="Book Antiqua"/>
          <w:shd w:val="clear" w:color="auto" w:fill="B4C6E7" w:themeFill="accent1" w:themeFillTint="66"/>
        </w:rPr>
        <w:t>D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Baş</w:t>
      </w:r>
      <w:bookmarkEnd w:id="5"/>
      <w:r w:rsidR="006403A1" w:rsidRPr="006403A1">
        <w:rPr>
          <w:rFonts w:ascii="Book Antiqua" w:hAnsi="Book Antiqua"/>
          <w:shd w:val="clear" w:color="auto" w:fill="B4C6E7" w:themeFill="accent1" w:themeFillTint="66"/>
        </w:rPr>
        <w:t>/</w:t>
      </w:r>
      <w:bookmarkStart w:id="6" w:name="_Hlk129030961"/>
      <w:r w:rsidR="006403A1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AC2301">
        <w:rPr>
          <w:rFonts w:ascii="Book Antiqua" w:hAnsi="Book Antiqua"/>
          <w:shd w:val="clear" w:color="auto" w:fill="B4C6E7" w:themeFill="accent1" w:themeFillTint="66"/>
        </w:rPr>
        <w:t>.</w:t>
      </w:r>
      <w:r w:rsidR="006403A1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AC2301">
        <w:rPr>
          <w:rFonts w:ascii="Book Antiqua" w:hAnsi="Book Antiqua"/>
          <w:shd w:val="clear" w:color="auto" w:fill="B4C6E7" w:themeFill="accent1" w:themeFillTint="66"/>
        </w:rPr>
        <w:t>r.</w:t>
      </w:r>
      <w:bookmarkEnd w:id="6"/>
      <w:r w:rsidR="00F24987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7D2AACFF" w14:textId="4A889D8B" w:rsidR="00FB0A16" w:rsidRPr="00FB0A16" w:rsidRDefault="00FB0A16" w:rsidP="00FB0A16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FB0A16">
        <w:rPr>
          <w:rFonts w:ascii="Book Antiqua" w:hAnsi="Book Antiqua"/>
          <w:b/>
          <w:bCs/>
        </w:rPr>
        <w:t xml:space="preserve">İlgili Staj-Staj Sonu ölçme ve değerlendirme-not verilmesi </w:t>
      </w:r>
      <w:r w:rsidRPr="00FB0A16">
        <w:rPr>
          <w:rFonts w:ascii="Book Antiqua" w:hAnsi="Book Antiqua"/>
        </w:rPr>
        <w:t>(MSKÜ Tıp Fakültesi Eğitim-Öğretim ve Sınav Yönetmeliği)</w:t>
      </w:r>
      <w:r w:rsidRPr="00FB0A16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Pr="006403A1">
        <w:rPr>
          <w:rFonts w:ascii="Book Antiqua" w:hAnsi="Book Antiqua"/>
          <w:shd w:val="clear" w:color="auto" w:fill="B4C6E7" w:themeFill="accent1" w:themeFillTint="66"/>
        </w:rPr>
        <w:t>A</w:t>
      </w:r>
      <w:r>
        <w:rPr>
          <w:rFonts w:ascii="Book Antiqua" w:hAnsi="Book Antiqua"/>
          <w:shd w:val="clear" w:color="auto" w:fill="B4C6E7" w:themeFill="accent1" w:themeFillTint="66"/>
        </w:rPr>
        <w:t>D</w:t>
      </w:r>
      <w:r w:rsidRPr="006403A1">
        <w:rPr>
          <w:rFonts w:ascii="Book Antiqua" w:hAnsi="Book Antiqua"/>
          <w:shd w:val="clear" w:color="auto" w:fill="B4C6E7" w:themeFill="accent1" w:themeFillTint="66"/>
        </w:rPr>
        <w:t xml:space="preserve"> Baş/Staj Eğ</w:t>
      </w:r>
      <w:r>
        <w:rPr>
          <w:rFonts w:ascii="Book Antiqua" w:hAnsi="Book Antiqua"/>
          <w:shd w:val="clear" w:color="auto" w:fill="B4C6E7" w:themeFill="accent1" w:themeFillTint="66"/>
        </w:rPr>
        <w:t>.</w:t>
      </w:r>
      <w:r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>
        <w:rPr>
          <w:rFonts w:ascii="Book Antiqua" w:hAnsi="Book Antiqua"/>
          <w:shd w:val="clear" w:color="auto" w:fill="B4C6E7" w:themeFill="accent1" w:themeFillTint="66"/>
        </w:rPr>
        <w:t>r.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9A47879" w14:textId="76D49407" w:rsidR="0033438F" w:rsidRDefault="0033438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</w:t>
      </w:r>
      <w:r w:rsidR="00FB0A16">
        <w:rPr>
          <w:rFonts w:ascii="Book Antiqua" w:hAnsi="Book Antiqua"/>
          <w:b/>
          <w:bCs/>
        </w:rPr>
        <w:t>taj Değerlendirme</w:t>
      </w:r>
      <w:r>
        <w:rPr>
          <w:rFonts w:ascii="Book Antiqua" w:hAnsi="Book Antiqua"/>
          <w:b/>
          <w:bCs/>
        </w:rPr>
        <w:t xml:space="preserve"> sonuçlarının açıklanması</w:t>
      </w:r>
    </w:p>
    <w:p w14:paraId="20DCAD16" w14:textId="7C4FC4FB" w:rsidR="0033438F" w:rsidRPr="0033438F" w:rsidRDefault="00FB0A16" w:rsidP="00D83791">
      <w:pPr>
        <w:pStyle w:val="ListeParagraf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Notların</w:t>
      </w:r>
      <w:r w:rsidR="0033438F" w:rsidRPr="0033438F">
        <w:rPr>
          <w:rFonts w:ascii="Book Antiqua" w:hAnsi="Book Antiqua"/>
        </w:rPr>
        <w:t xml:space="preserve"> ilanı (ÖBS üzerinden anketlerin doldurtulması sağlanarak ilan edilir.)</w:t>
      </w:r>
      <w:r w:rsidR="00A35D94" w:rsidRPr="00A35D94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1027A1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1027A1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1027A1">
        <w:rPr>
          <w:rFonts w:ascii="Book Antiqua" w:hAnsi="Book Antiqua"/>
          <w:shd w:val="clear" w:color="auto" w:fill="B4C6E7" w:themeFill="accent1" w:themeFillTint="66"/>
        </w:rPr>
        <w:t>.</w:t>
      </w:r>
      <w:r w:rsidR="00A35D94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6F5DFA7" w14:textId="7415EF10" w:rsidR="0033438F" w:rsidRPr="0033438F" w:rsidRDefault="00FB0A16" w:rsidP="00D83791">
      <w:pPr>
        <w:pStyle w:val="ListeParagraf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33438F" w:rsidRPr="0033438F">
        <w:rPr>
          <w:rFonts w:ascii="Book Antiqua" w:hAnsi="Book Antiqua"/>
        </w:rPr>
        <w:t>ot itirazlarının alınması ve not itirazlarının sonuçlandırılması</w:t>
      </w:r>
      <w:r w:rsidR="00A35D94">
        <w:rPr>
          <w:rFonts w:ascii="Book Antiqua" w:hAnsi="Book Antiqua"/>
        </w:rPr>
        <w:t xml:space="preserve"> 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1027A1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1027A1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1027A1">
        <w:rPr>
          <w:rFonts w:ascii="Book Antiqua" w:hAnsi="Book Antiqua"/>
          <w:shd w:val="clear" w:color="auto" w:fill="B4C6E7" w:themeFill="accent1" w:themeFillTint="66"/>
        </w:rPr>
        <w:t>.</w:t>
      </w:r>
      <w:r w:rsidR="0090632C" w:rsidRPr="006403A1">
        <w:rPr>
          <w:rFonts w:ascii="Book Antiqua" w:hAnsi="Book Antiqua"/>
          <w:shd w:val="clear" w:color="auto" w:fill="B4C6E7" w:themeFill="accent1" w:themeFillTint="66"/>
        </w:rPr>
        <w:t>/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 xml:space="preserve">Staj </w:t>
      </w:r>
      <w:r w:rsidR="00F30385">
        <w:rPr>
          <w:rFonts w:ascii="Book Antiqua" w:hAnsi="Book Antiqua"/>
          <w:shd w:val="clear" w:color="auto" w:fill="B4C6E7" w:themeFill="accent1" w:themeFillTint="66"/>
        </w:rPr>
        <w:t xml:space="preserve">Sınav-Ö. Değ. </w:t>
      </w:r>
      <w:r w:rsidR="00F30385" w:rsidRPr="006403A1">
        <w:rPr>
          <w:rFonts w:ascii="Book Antiqua" w:hAnsi="Book Antiqua"/>
          <w:shd w:val="clear" w:color="auto" w:fill="B4C6E7" w:themeFill="accent1" w:themeFillTint="66"/>
        </w:rPr>
        <w:t>Sor</w:t>
      </w:r>
      <w:r w:rsidR="0090632C">
        <w:rPr>
          <w:rFonts w:ascii="Book Antiqua" w:hAnsi="Book Antiqua"/>
          <w:shd w:val="clear" w:color="auto" w:fill="B4C6E7" w:themeFill="accent1" w:themeFillTint="66"/>
        </w:rPr>
        <w:t>./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90632C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5F4A50B9" w14:textId="295F2675" w:rsidR="00A63C47" w:rsidRDefault="00C83BD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Staj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F86CC0">
        <w:rPr>
          <w:rFonts w:ascii="Book Antiqua" w:hAnsi="Book Antiqua"/>
          <w:b/>
          <w:bCs/>
        </w:rPr>
        <w:t>S</w:t>
      </w:r>
      <w:r w:rsidR="00782A0B" w:rsidRPr="00FE5AA5">
        <w:rPr>
          <w:rFonts w:ascii="Book Antiqua" w:hAnsi="Book Antiqua"/>
          <w:b/>
          <w:bCs/>
        </w:rPr>
        <w:t xml:space="preserve">onu </w:t>
      </w:r>
      <w:r w:rsidR="00F86CC0">
        <w:rPr>
          <w:rFonts w:ascii="Book Antiqua" w:hAnsi="Book Antiqua"/>
          <w:b/>
          <w:bCs/>
        </w:rPr>
        <w:t>D</w:t>
      </w:r>
      <w:r w:rsidR="00782A0B" w:rsidRPr="00FE5AA5">
        <w:rPr>
          <w:rFonts w:ascii="Book Antiqua" w:hAnsi="Book Antiqua"/>
          <w:b/>
          <w:bCs/>
        </w:rPr>
        <w:t xml:space="preserve">eğerlendirme </w:t>
      </w:r>
      <w:r w:rsidR="00F86CC0">
        <w:rPr>
          <w:rFonts w:ascii="Book Antiqua" w:hAnsi="Book Antiqua"/>
          <w:b/>
          <w:bCs/>
        </w:rPr>
        <w:t>T</w:t>
      </w:r>
      <w:r w:rsidR="00782A0B" w:rsidRPr="00FE5AA5">
        <w:rPr>
          <w:rFonts w:ascii="Book Antiqua" w:hAnsi="Book Antiqua"/>
          <w:b/>
          <w:bCs/>
        </w:rPr>
        <w:t>oplantı</w:t>
      </w:r>
      <w:r w:rsidR="00A63C47">
        <w:rPr>
          <w:rFonts w:ascii="Book Antiqua" w:hAnsi="Book Antiqua"/>
          <w:b/>
          <w:bCs/>
        </w:rPr>
        <w:t>larının</w:t>
      </w:r>
      <w:r w:rsidR="004B70D4">
        <w:rPr>
          <w:rFonts w:ascii="Book Antiqua" w:hAnsi="Book Antiqua"/>
          <w:b/>
          <w:bCs/>
        </w:rPr>
        <w:t xml:space="preserve"> </w:t>
      </w:r>
      <w:r w:rsidR="00A74776" w:rsidRPr="00A74776">
        <w:rPr>
          <w:rFonts w:ascii="Book Antiqua" w:hAnsi="Book Antiqua"/>
        </w:rPr>
        <w:t>planlanması- uygulanması- tutanakların tutulması ve iletilmesi</w:t>
      </w:r>
      <w:r w:rsidR="006052B9">
        <w:rPr>
          <w:rFonts w:ascii="Book Antiqua" w:hAnsi="Book Antiqua"/>
        </w:rPr>
        <w:t xml:space="preserve"> 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1027A1">
        <w:rPr>
          <w:rFonts w:ascii="Book Antiqua" w:hAnsi="Book Antiqua"/>
          <w:shd w:val="clear" w:color="auto" w:fill="B4C6E7" w:themeFill="accent1" w:themeFillTint="66"/>
        </w:rPr>
        <w:t>D</w:t>
      </w:r>
      <w:r w:rsidR="001027A1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1027A1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1027A1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1027A1">
        <w:rPr>
          <w:rFonts w:ascii="Book Antiqua" w:hAnsi="Book Antiqua"/>
          <w:shd w:val="clear" w:color="auto" w:fill="B4C6E7" w:themeFill="accent1" w:themeFillTint="66"/>
        </w:rPr>
        <w:t>.</w:t>
      </w:r>
      <w:r w:rsidR="006052B9">
        <w:rPr>
          <w:rFonts w:ascii="Book Antiqua" w:hAnsi="Book Antiqua"/>
          <w:shd w:val="clear" w:color="auto" w:fill="B4C6E7" w:themeFill="accent1" w:themeFillTint="66"/>
        </w:rPr>
        <w:t xml:space="preserve">/Staj Eğitim </w:t>
      </w:r>
      <w:r w:rsidR="006052B9" w:rsidRPr="006403A1">
        <w:rPr>
          <w:rFonts w:ascii="Book Antiqua" w:hAnsi="Book Antiqua"/>
          <w:shd w:val="clear" w:color="auto" w:fill="B4C6E7" w:themeFill="accent1" w:themeFillTint="66"/>
        </w:rPr>
        <w:t xml:space="preserve"> Sorumlusu</w:t>
      </w:r>
      <w:r w:rsidR="006052B9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D480A64" w14:textId="77777777" w:rsidR="00DF2CB3" w:rsidRPr="00674648" w:rsidRDefault="00DF2CB3" w:rsidP="00DF2CB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61654">
        <w:rPr>
          <w:rFonts w:ascii="Book Antiqua" w:hAnsi="Book Antiqua"/>
          <w:b/>
          <w:bCs/>
        </w:rPr>
        <w:t xml:space="preserve">İlgili </w:t>
      </w:r>
      <w:r>
        <w:rPr>
          <w:rFonts w:ascii="Book Antiqua" w:hAnsi="Book Antiqua"/>
          <w:b/>
          <w:bCs/>
        </w:rPr>
        <w:t>Staj</w:t>
      </w:r>
      <w:r w:rsidRPr="00561654">
        <w:rPr>
          <w:rFonts w:ascii="Book Antiqua" w:hAnsi="Book Antiqua"/>
          <w:b/>
          <w:bCs/>
        </w:rPr>
        <w:t xml:space="preserve"> Öğrenci Geri Bildirimleri Anketlerin yapılması</w:t>
      </w:r>
      <w:r>
        <w:rPr>
          <w:rFonts w:ascii="Book Antiqua" w:hAnsi="Book Antiqua"/>
          <w:b/>
          <w:bCs/>
        </w:rPr>
        <w:t>,</w:t>
      </w:r>
      <w:r w:rsidRPr="00561654">
        <w:rPr>
          <w:rFonts w:ascii="Book Antiqua" w:hAnsi="Book Antiqua"/>
          <w:b/>
          <w:bCs/>
        </w:rPr>
        <w:t xml:space="preserve"> analizi</w:t>
      </w:r>
      <w:r>
        <w:rPr>
          <w:rFonts w:ascii="Book Antiqua" w:hAnsi="Book Antiqua"/>
          <w:b/>
          <w:bCs/>
        </w:rPr>
        <w:t xml:space="preserve"> </w:t>
      </w:r>
      <w:r w:rsidRPr="00561654">
        <w:rPr>
          <w:rFonts w:ascii="Book Antiqua" w:hAnsi="Book Antiqua"/>
          <w:b/>
          <w:bCs/>
        </w:rPr>
        <w:t>ve rapor haline getirilmesi</w:t>
      </w:r>
      <w:r w:rsidRPr="00615ABB"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7FC38C18" w14:textId="77777777" w:rsidR="00DF2CB3" w:rsidRPr="00A62B28" w:rsidRDefault="00DF2CB3" w:rsidP="00DF2CB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A62B28">
        <w:rPr>
          <w:rFonts w:ascii="Book Antiqua" w:hAnsi="Book Antiqua"/>
          <w:b/>
          <w:bCs/>
        </w:rPr>
        <w:t>İlgili</w:t>
      </w:r>
      <w:r>
        <w:rPr>
          <w:rFonts w:ascii="Book Antiqua" w:hAnsi="Book Antiqua"/>
          <w:b/>
          <w:bCs/>
        </w:rPr>
        <w:t xml:space="preserve"> Staj</w:t>
      </w:r>
      <w:r w:rsidRPr="00A62B28">
        <w:rPr>
          <w:rFonts w:ascii="Book Antiqua" w:hAnsi="Book Antiqua"/>
          <w:b/>
          <w:bCs/>
        </w:rPr>
        <w:t xml:space="preserve"> Öğretim Elemanları</w:t>
      </w:r>
      <w:r>
        <w:rPr>
          <w:rFonts w:ascii="Book Antiqua" w:hAnsi="Book Antiqua"/>
          <w:b/>
          <w:bCs/>
        </w:rPr>
        <w:t xml:space="preserve">nın </w:t>
      </w:r>
      <w:r w:rsidRPr="00A62B28">
        <w:rPr>
          <w:rFonts w:ascii="Book Antiqua" w:hAnsi="Book Antiqua"/>
          <w:b/>
          <w:bCs/>
        </w:rPr>
        <w:t>Geribildirim</w:t>
      </w:r>
      <w:r>
        <w:rPr>
          <w:rFonts w:ascii="Book Antiqua" w:hAnsi="Book Antiqua"/>
        </w:rPr>
        <w:t xml:space="preserve">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>(açık uçlu cevapların ayıklanması ve tasnifi dahil)</w:t>
      </w:r>
      <w:r>
        <w:rPr>
          <w:rFonts w:ascii="Book Antiqua" w:hAnsi="Book Antiqua"/>
          <w:b/>
          <w:bCs/>
        </w:rPr>
        <w:t xml:space="preserve">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0BE278F8" w14:textId="77777777" w:rsidR="00DF2CB3" w:rsidRPr="00D15296" w:rsidRDefault="00DF2CB3" w:rsidP="00DF2CB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İlgili Staj Öğrencilerin Öğretim Elemanları ile ilgili Geribildirim </w:t>
      </w:r>
      <w:r w:rsidRPr="00561654">
        <w:rPr>
          <w:rFonts w:ascii="Book Antiqua" w:hAnsi="Book Antiqua"/>
          <w:b/>
          <w:bCs/>
        </w:rPr>
        <w:t>Anketlerin yapılması</w:t>
      </w:r>
      <w:r w:rsidRPr="00674648">
        <w:t xml:space="preserve"> </w:t>
      </w:r>
      <w:r w:rsidRPr="00674648">
        <w:rPr>
          <w:rFonts w:ascii="Book Antiqua" w:hAnsi="Book Antiqua"/>
          <w:b/>
          <w:bCs/>
        </w:rPr>
        <w:t>analizi ve rapor haline getirilmesi</w:t>
      </w:r>
      <w:r>
        <w:rPr>
          <w:rFonts w:ascii="Book Antiqua" w:hAnsi="Book Antiqua"/>
          <w:b/>
          <w:bCs/>
        </w:rPr>
        <w:t xml:space="preserve"> </w:t>
      </w:r>
      <w:r w:rsidRPr="00D20631">
        <w:rPr>
          <w:rFonts w:ascii="Book Antiqua" w:hAnsi="Book Antiqua"/>
        </w:rPr>
        <w:t xml:space="preserve">(açık uçlu cevapların ayıklanması ve tasnifi dahil) </w:t>
      </w:r>
      <w:r w:rsidRPr="00615ABB">
        <w:rPr>
          <w:rFonts w:ascii="Book Antiqua" w:hAnsi="Book Antiqua"/>
          <w:shd w:val="clear" w:color="auto" w:fill="B4C6E7" w:themeFill="accent1" w:themeFillTint="66"/>
        </w:rPr>
        <w:t>(Sor: ÖDK)</w:t>
      </w:r>
    </w:p>
    <w:p w14:paraId="4519C645" w14:textId="0A879B5D" w:rsidR="0040192D" w:rsidRPr="00351564" w:rsidRDefault="004D279F" w:rsidP="00351564">
      <w:pPr>
        <w:pStyle w:val="ListeParagraf"/>
        <w:numPr>
          <w:ilvl w:val="0"/>
          <w:numId w:val="2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Staj</w:t>
      </w:r>
      <w:r w:rsidR="00230ADE">
        <w:rPr>
          <w:rFonts w:ascii="Book Antiqua" w:hAnsi="Book Antiqua"/>
          <w:b/>
          <w:bCs/>
        </w:rPr>
        <w:t xml:space="preserve"> </w:t>
      </w:r>
      <w:r w:rsidR="005B2649"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 xml:space="preserve">nun </w:t>
      </w:r>
      <w:r w:rsidR="00A74776">
        <w:rPr>
          <w:rFonts w:ascii="Book Antiqua" w:hAnsi="Book Antiqua"/>
        </w:rPr>
        <w:t>h</w:t>
      </w:r>
      <w:r w:rsidR="007806E6" w:rsidRPr="004B70D4">
        <w:rPr>
          <w:rFonts w:ascii="Book Antiqua" w:hAnsi="Book Antiqua"/>
        </w:rPr>
        <w:t>azırlanması ve Koordinatörler Komisyonu</w:t>
      </w:r>
      <w:r w:rsidR="00681A18" w:rsidRPr="004B70D4">
        <w:rPr>
          <w:rFonts w:ascii="Book Antiqua" w:hAnsi="Book Antiqua"/>
        </w:rPr>
        <w:t xml:space="preserve"> </w:t>
      </w:r>
      <w:r w:rsidR="00935CA9" w:rsidRPr="004B70D4">
        <w:rPr>
          <w:rFonts w:ascii="Book Antiqua" w:hAnsi="Book Antiqua"/>
        </w:rPr>
        <w:t>Gündemine Sunulması</w:t>
      </w:r>
      <w:r w:rsidR="00355CE3">
        <w:rPr>
          <w:rFonts w:ascii="Book Antiqua" w:hAnsi="Book Antiqua"/>
        </w:rPr>
        <w:t xml:space="preserve"> için D</w:t>
      </w:r>
      <w:r w:rsidR="00007C3D">
        <w:rPr>
          <w:rFonts w:ascii="Book Antiqua" w:hAnsi="Book Antiqua"/>
        </w:rPr>
        <w:t>6</w:t>
      </w:r>
      <w:r w:rsidR="00355CE3">
        <w:rPr>
          <w:rFonts w:ascii="Book Antiqua" w:hAnsi="Book Antiqua"/>
        </w:rPr>
        <w:t xml:space="preserve"> koordinatörlüğüne sunulması</w:t>
      </w:r>
      <w:r w:rsidR="005B2649" w:rsidRPr="004B70D4">
        <w:rPr>
          <w:rFonts w:ascii="Book Antiqua" w:hAnsi="Book Antiqua"/>
        </w:rPr>
        <w:t xml:space="preserve"> </w:t>
      </w:r>
      <w:r w:rsidR="002E1C68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E732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CE732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CE7329">
        <w:rPr>
          <w:rFonts w:ascii="Book Antiqua" w:hAnsi="Book Antiqua"/>
          <w:shd w:val="clear" w:color="auto" w:fill="B4C6E7" w:themeFill="accent1" w:themeFillTint="66"/>
        </w:rPr>
        <w:t>.</w:t>
      </w:r>
      <w:r w:rsidR="002E1C68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2E1C68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9748A5E" w14:textId="36ED2EC3" w:rsid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4427B6EC" w14:textId="77777777" w:rsidR="00351564" w:rsidRPr="00351564" w:rsidRDefault="00351564" w:rsidP="00351564">
      <w:pPr>
        <w:spacing w:after="0"/>
        <w:jc w:val="both"/>
        <w:rPr>
          <w:rFonts w:ascii="Book Antiqua" w:hAnsi="Book Antiqua"/>
          <w:b/>
          <w:bCs/>
        </w:rPr>
      </w:pPr>
    </w:p>
    <w:p w14:paraId="3A335FE8" w14:textId="18E2C556" w:rsidR="00677157" w:rsidRPr="00164A24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491693B1" w14:textId="2A3923E4" w:rsidR="00F763A2" w:rsidRDefault="00677157" w:rsidP="00D83791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>Güz Dönemi Eğitim Öğretim Dönemini Değerlendirme Toplantısı</w:t>
      </w:r>
      <w:r w:rsidR="00230ADE" w:rsidRPr="00DA730A">
        <w:t xml:space="preserve">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DA7C03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DA7C03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14857AB2" w14:textId="665B99C0" w:rsidR="00677157" w:rsidRPr="00F763A2" w:rsidRDefault="00677157" w:rsidP="00D83791">
      <w:pPr>
        <w:pStyle w:val="ListeParagraf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DA7C03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DA7C03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5FC0B55C" w14:textId="4FE3E6AD" w:rsidR="00677157" w:rsidRPr="007E3780" w:rsidRDefault="00677157" w:rsidP="00D83791">
      <w:pPr>
        <w:pStyle w:val="ListeParagraf"/>
        <w:numPr>
          <w:ilvl w:val="0"/>
          <w:numId w:val="4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7E3780">
        <w:rPr>
          <w:rFonts w:ascii="Book Antiqua" w:hAnsi="Book Antiqua"/>
          <w:b/>
          <w:bCs/>
        </w:rPr>
        <w:t xml:space="preserve"> Dönemi Koordinatörlük </w:t>
      </w:r>
      <w:r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  <w:r w:rsidR="00DA7C03" w:rsidRPr="007D3C5C">
        <w:rPr>
          <w:rFonts w:ascii="Book Antiqua" w:hAnsi="Book Antiqua"/>
        </w:rPr>
        <w:t>planlanması-</w:t>
      </w:r>
      <w:r w:rsidR="00DA7C03" w:rsidRPr="007C0284">
        <w:rPr>
          <w:rFonts w:ascii="Book Antiqua" w:hAnsi="Book Antiqua"/>
        </w:rPr>
        <w:t>ders programlarına entegrasyonu-</w:t>
      </w:r>
      <w:r w:rsidR="00DA7C03" w:rsidRPr="007D3C5C">
        <w:rPr>
          <w:rFonts w:ascii="Book Antiqua" w:hAnsi="Book Antiqua"/>
        </w:rPr>
        <w:t>uygulanması-tutanakların tutulması ve iletilmesi</w:t>
      </w:r>
      <w:r w:rsidR="00DA7C03">
        <w:rPr>
          <w:rFonts w:ascii="Book Antiqua" w:hAnsi="Book Antiqua"/>
        </w:rPr>
        <w:t xml:space="preserve"> 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DA7C03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DA7C03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DA7C03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5744C721" w14:textId="049834A7" w:rsidR="001E2C02" w:rsidRDefault="001E2C02" w:rsidP="00351564">
      <w:pPr>
        <w:spacing w:after="0"/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A24914">
        <w:rPr>
          <w:rFonts w:ascii="Book Antiqua" w:hAnsi="Book Antiqua"/>
          <w:b/>
          <w:bCs/>
        </w:rPr>
        <w:t>BAHAR  DÖNEMİ SONU</w:t>
      </w:r>
    </w:p>
    <w:p w14:paraId="3869E567" w14:textId="2C75D9DA" w:rsidR="00887601" w:rsidRPr="00944357" w:rsidRDefault="00887601" w:rsidP="00D83791">
      <w:pPr>
        <w:pStyle w:val="ListeParagraf"/>
        <w:numPr>
          <w:ilvl w:val="0"/>
          <w:numId w:val="5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="00230ADE" w:rsidRPr="00230ADE">
        <w:t xml:space="preserve"> </w:t>
      </w:r>
      <w:r w:rsidR="00E5276F" w:rsidRPr="007D3C5C">
        <w:rPr>
          <w:rFonts w:ascii="Book Antiqua" w:hAnsi="Book Antiqua"/>
        </w:rPr>
        <w:t>planlanması-</w:t>
      </w:r>
      <w:r w:rsidR="00E5276F" w:rsidRPr="007C0284">
        <w:rPr>
          <w:rFonts w:ascii="Book Antiqua" w:hAnsi="Book Antiqua"/>
        </w:rPr>
        <w:t>ders programlarına entegrasyonu-</w:t>
      </w:r>
      <w:r w:rsidR="00E5276F" w:rsidRPr="007D3C5C">
        <w:rPr>
          <w:rFonts w:ascii="Book Antiqua" w:hAnsi="Book Antiqua"/>
        </w:rPr>
        <w:t>uygulanması-tutanakların tutulması ve iletilmesi</w:t>
      </w:r>
      <w:r w:rsidR="00E5276F">
        <w:rPr>
          <w:rFonts w:ascii="Book Antiqua" w:hAnsi="Book Antiqua"/>
        </w:rPr>
        <w:t xml:space="preserve">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E5276F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E5276F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1E2DF944" w14:textId="52D22476" w:rsidR="006D7E1C" w:rsidRPr="00944357" w:rsidRDefault="00944357" w:rsidP="00944357">
      <w:pPr>
        <w:numPr>
          <w:ilvl w:val="0"/>
          <w:numId w:val="5"/>
        </w:numPr>
        <w:spacing w:line="252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Dönem 6 öğrencilerinin tamamının dönem sonunda Transkriptlerinin Kontrolü </w:t>
      </w:r>
      <w:r>
        <w:rPr>
          <w:rFonts w:ascii="Book Antiqua" w:hAnsi="Book Antiqua"/>
          <w:shd w:val="clear" w:color="auto" w:fill="B4C6E7" w:themeFill="accent1" w:themeFillTint="66"/>
        </w:rPr>
        <w:t xml:space="preserve">(Sor: Öğr. İşleri-D6 </w:t>
      </w:r>
      <w:proofErr w:type="spellStart"/>
      <w:r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>
        <w:rPr>
          <w:rFonts w:ascii="Book Antiqua" w:hAnsi="Book Antiqua"/>
          <w:shd w:val="clear" w:color="auto" w:fill="B4C6E7" w:themeFill="accent1" w:themeFillTint="66"/>
        </w:rPr>
        <w:t>.)</w:t>
      </w:r>
    </w:p>
    <w:p w14:paraId="44FE6ACB" w14:textId="2DC287C3" w:rsidR="006D7E1C" w:rsidRPr="006D7E1C" w:rsidRDefault="004D6992" w:rsidP="00351564">
      <w:pPr>
        <w:shd w:val="clear" w:color="auto" w:fill="B4C6E7" w:themeFill="accent1" w:themeFillTint="66"/>
        <w:spacing w:after="0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19C4A8A7" w14:textId="77777777" w:rsidR="00D83791" w:rsidRDefault="00D83791" w:rsidP="00D83791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703C2FC3" w14:textId="554E718D" w:rsidR="00D83791" w:rsidRPr="00D83791" w:rsidRDefault="00D83791" w:rsidP="00D83791">
      <w:pPr>
        <w:pStyle w:val="ListeParagraf"/>
        <w:numPr>
          <w:ilvl w:val="0"/>
          <w:numId w:val="13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Mezun durumdaki öğrencilerin transkriplerinin kontrolü </w:t>
      </w:r>
      <w:r w:rsidRPr="0016694B">
        <w:rPr>
          <w:rFonts w:ascii="Book Antiqua" w:hAnsi="Book Antiqua"/>
          <w:shd w:val="clear" w:color="auto" w:fill="B4C6E7" w:themeFill="accent1" w:themeFillTint="66"/>
        </w:rPr>
        <w:t>(</w:t>
      </w:r>
      <w:r w:rsidRPr="00DC6985">
        <w:rPr>
          <w:rFonts w:ascii="Book Antiqua" w:hAnsi="Book Antiqua"/>
          <w:shd w:val="clear" w:color="auto" w:fill="B4C6E7" w:themeFill="accent1" w:themeFillTint="66"/>
        </w:rPr>
        <w:t xml:space="preserve">Sor: </w:t>
      </w:r>
      <w:r w:rsidRPr="0016694B">
        <w:rPr>
          <w:rFonts w:ascii="Book Antiqua" w:hAnsi="Book Antiqua"/>
          <w:shd w:val="clear" w:color="auto" w:fill="B4C6E7" w:themeFill="accent1" w:themeFillTint="66"/>
        </w:rPr>
        <w:t>Öğr. İşleri</w:t>
      </w:r>
      <w:r>
        <w:rPr>
          <w:rFonts w:ascii="Book Antiqua" w:hAnsi="Book Antiqua"/>
          <w:shd w:val="clear" w:color="auto" w:fill="B4C6E7" w:themeFill="accent1" w:themeFillTint="66"/>
        </w:rPr>
        <w:t>-</w:t>
      </w:r>
      <w:r w:rsidRPr="00E542DC">
        <w:rPr>
          <w:rFonts w:ascii="Book Antiqua" w:hAnsi="Book Antiqua"/>
          <w:shd w:val="clear" w:color="auto" w:fill="B4C6E7" w:themeFill="accent1" w:themeFillTint="66"/>
        </w:rPr>
        <w:t>D</w:t>
      </w:r>
      <w:r>
        <w:rPr>
          <w:rFonts w:ascii="Book Antiqua" w:hAnsi="Book Antiqua"/>
          <w:shd w:val="clear" w:color="auto" w:fill="B4C6E7" w:themeFill="accent1" w:themeFillTint="66"/>
        </w:rPr>
        <w:t>6</w:t>
      </w:r>
      <w:r w:rsidRPr="00E542DC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Pr="00E542DC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E542DC">
        <w:rPr>
          <w:rFonts w:ascii="Book Antiqua" w:hAnsi="Book Antiqua"/>
          <w:shd w:val="clear" w:color="auto" w:fill="B4C6E7" w:themeFill="accent1" w:themeFillTint="66"/>
        </w:rPr>
        <w:t>.</w:t>
      </w:r>
      <w:r w:rsidRPr="0016694B">
        <w:rPr>
          <w:rFonts w:ascii="Book Antiqua" w:hAnsi="Book Antiqua"/>
          <w:shd w:val="clear" w:color="auto" w:fill="B4C6E7" w:themeFill="accent1" w:themeFillTint="66"/>
        </w:rPr>
        <w:t>)</w:t>
      </w:r>
    </w:p>
    <w:p w14:paraId="4F4E3704" w14:textId="77777777" w:rsidR="0041327A" w:rsidRDefault="0041327A" w:rsidP="0041327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Öğretim Elemanları mezuniyet öncesi eğitim programını değerlendirme </w:t>
      </w:r>
      <w:r>
        <w:rPr>
          <w:rFonts w:ascii="Book Antiqua" w:hAnsi="Book Antiqua"/>
        </w:rPr>
        <w:t xml:space="preserve">geribildirim anketlerin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06A16574" w14:textId="77777777" w:rsidR="0041327A" w:rsidRDefault="0041327A" w:rsidP="0041327A">
      <w:pPr>
        <w:pStyle w:val="ListeParagraf"/>
        <w:numPr>
          <w:ilvl w:val="0"/>
          <w:numId w:val="13"/>
        </w:numPr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Öğrencilerin öğretim elemanları ile ilgili geri bildirimlerinin </w:t>
      </w:r>
      <w:r>
        <w:rPr>
          <w:rFonts w:ascii="Book Antiqua" w:hAnsi="Book Antiqua"/>
        </w:rPr>
        <w:t xml:space="preserve">geribildirim anketlerinin yapılması analizi ve rapor haline getirilmesi (açık uçlu cevapların ayıklanması ve tasnifi dahil) </w:t>
      </w:r>
      <w:r>
        <w:rPr>
          <w:rFonts w:ascii="Book Antiqua" w:hAnsi="Book Antiqua"/>
          <w:shd w:val="clear" w:color="auto" w:fill="B4C6E7" w:themeFill="accent1" w:themeFillTint="66"/>
        </w:rPr>
        <w:t>(Sor: Ölç. ve Değ. Kom.)</w:t>
      </w:r>
    </w:p>
    <w:p w14:paraId="3B8F62B7" w14:textId="440DA4D2" w:rsidR="00C42FC7" w:rsidRPr="00F763A2" w:rsidRDefault="00E50EBF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Akademik Yıl </w:t>
      </w:r>
      <w:r w:rsidR="005601AB" w:rsidRPr="00C42FC7">
        <w:rPr>
          <w:rFonts w:ascii="Book Antiqua" w:hAnsi="Book Antiqua"/>
          <w:b/>
          <w:bCs/>
        </w:rPr>
        <w:t xml:space="preserve">Dönem </w:t>
      </w:r>
      <w:r w:rsidR="007D309A">
        <w:rPr>
          <w:rFonts w:ascii="Book Antiqua" w:hAnsi="Book Antiqua"/>
          <w:b/>
          <w:bCs/>
        </w:rPr>
        <w:t>6</w:t>
      </w:r>
      <w:r w:rsidR="005601AB" w:rsidRPr="00C42FC7">
        <w:rPr>
          <w:rFonts w:ascii="Book Antiqua" w:hAnsi="Book Antiqua"/>
          <w:b/>
          <w:bCs/>
        </w:rPr>
        <w:t xml:space="preserve"> Program Değerlendirme ve Geliştirme Raporunun </w:t>
      </w:r>
      <w:r>
        <w:rPr>
          <w:rFonts w:ascii="Book Antiqua" w:hAnsi="Book Antiqua"/>
        </w:rPr>
        <w:t>h</w:t>
      </w:r>
      <w:r w:rsidR="005601AB" w:rsidRPr="00DA730A">
        <w:rPr>
          <w:rFonts w:ascii="Book Antiqua" w:hAnsi="Book Antiqua"/>
        </w:rPr>
        <w:t>azırlanması</w:t>
      </w:r>
      <w:r w:rsidR="00230ADE" w:rsidRPr="00DA73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 k</w:t>
      </w:r>
      <w:r w:rsidR="00230ADE" w:rsidRPr="00DA730A">
        <w:rPr>
          <w:rFonts w:ascii="Book Antiqua" w:hAnsi="Book Antiqua"/>
        </w:rPr>
        <w:t xml:space="preserve">oordinatörler </w:t>
      </w:r>
      <w:r>
        <w:rPr>
          <w:rFonts w:ascii="Book Antiqua" w:hAnsi="Book Antiqua"/>
        </w:rPr>
        <w:t>k</w:t>
      </w:r>
      <w:r w:rsidR="00230ADE" w:rsidRPr="00DA730A">
        <w:rPr>
          <w:rFonts w:ascii="Book Antiqua" w:hAnsi="Book Antiqua"/>
        </w:rPr>
        <w:t xml:space="preserve">omisyonu </w:t>
      </w:r>
      <w:r>
        <w:rPr>
          <w:rFonts w:ascii="Book Antiqua" w:hAnsi="Book Antiqua"/>
        </w:rPr>
        <w:t>g</w:t>
      </w:r>
      <w:r w:rsidR="00230ADE" w:rsidRPr="00DA730A">
        <w:rPr>
          <w:rFonts w:ascii="Book Antiqua" w:hAnsi="Book Antiqua"/>
        </w:rPr>
        <w:t>ündemine sunulması</w:t>
      </w:r>
      <w:r w:rsidR="00BF0326">
        <w:rPr>
          <w:rFonts w:ascii="Book Antiqua" w:hAnsi="Book Antiqua"/>
        </w:rPr>
        <w:t xml:space="preserve"> 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BF0326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BF0326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BF0326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2E1E11B5" w14:textId="6C7D2202" w:rsidR="00C42FC7" w:rsidRPr="00F763A2" w:rsidRDefault="006D7E1C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DA730A">
        <w:rPr>
          <w:rFonts w:ascii="Book Antiqua" w:hAnsi="Book Antiqua"/>
        </w:rPr>
        <w:t xml:space="preserve">Anabilim Dallarından </w:t>
      </w:r>
      <w:r w:rsidRPr="00C42FC7">
        <w:rPr>
          <w:rFonts w:ascii="Book Antiqua" w:hAnsi="Book Antiqua"/>
          <w:b/>
          <w:bCs/>
        </w:rPr>
        <w:t xml:space="preserve">Ders Bildirim Formlarının İstenmesi 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E5276F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E5276F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E5276F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19BFEE59" w14:textId="56986AEE" w:rsidR="00FE78E1" w:rsidRPr="00DA730A" w:rsidRDefault="00897E0A" w:rsidP="00D83791">
      <w:pPr>
        <w:pStyle w:val="ListeParagraf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A730A">
        <w:rPr>
          <w:rFonts w:ascii="Book Antiqua" w:hAnsi="Book Antiqua"/>
        </w:rPr>
        <w:t xml:space="preserve">Türkçe ve İngilizce Tıp Programı </w:t>
      </w:r>
      <w:r w:rsidR="006D7E1C" w:rsidRPr="00DA730A">
        <w:rPr>
          <w:rFonts w:ascii="Book Antiqua" w:hAnsi="Book Antiqua"/>
        </w:rPr>
        <w:t xml:space="preserve">Dönem </w:t>
      </w:r>
      <w:r w:rsidR="007D309A">
        <w:rPr>
          <w:rFonts w:ascii="Book Antiqua" w:hAnsi="Book Antiqua"/>
        </w:rPr>
        <w:t>6</w:t>
      </w:r>
      <w:r w:rsidR="006D7E1C" w:rsidRPr="00DA730A">
        <w:rPr>
          <w:rFonts w:ascii="Book Antiqua" w:hAnsi="Book Antiqua"/>
        </w:rPr>
        <w:t xml:space="preserve"> Ders Programının Oluşturulması</w:t>
      </w:r>
      <w:r w:rsidR="00FB3C9E" w:rsidRPr="00DA730A">
        <w:rPr>
          <w:rFonts w:ascii="Book Antiqua" w:hAnsi="Book Antiqua"/>
        </w:rPr>
        <w:t xml:space="preserve"> </w:t>
      </w:r>
      <w:r w:rsidR="00FE78E1" w:rsidRPr="00DA730A">
        <w:rPr>
          <w:rFonts w:ascii="Book Antiqua" w:hAnsi="Book Antiqua"/>
        </w:rPr>
        <w:t>ve Ders Programları Oluşturulurken Programdaki Önemli Hususlar-Tarihlere dikkat edilmesi</w:t>
      </w:r>
    </w:p>
    <w:p w14:paraId="5378F99F" w14:textId="7609A78B" w:rsidR="00520FF1" w:rsidRPr="00F763A2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</w:t>
      </w:r>
      <w:r w:rsidR="007D309A">
        <w:rPr>
          <w:rFonts w:ascii="Book Antiqua" w:hAnsi="Book Antiqua"/>
          <w:b/>
          <w:bCs/>
        </w:rPr>
        <w:t>6</w:t>
      </w:r>
      <w:r w:rsidRPr="00EF5148">
        <w:rPr>
          <w:rFonts w:ascii="Book Antiqua" w:hAnsi="Book Antiqua"/>
          <w:b/>
          <w:bCs/>
        </w:rPr>
        <w:t xml:space="preserve"> </w:t>
      </w:r>
      <w:r w:rsidR="00B56B20">
        <w:rPr>
          <w:rFonts w:ascii="Book Antiqua" w:hAnsi="Book Antiqua"/>
          <w:b/>
          <w:bCs/>
        </w:rPr>
        <w:t xml:space="preserve">Türkçe Tıp ve İngilizce Tıp </w:t>
      </w:r>
      <w:r w:rsidR="00812B6D">
        <w:rPr>
          <w:rFonts w:ascii="Book Antiqua" w:hAnsi="Book Antiqua"/>
          <w:b/>
          <w:bCs/>
        </w:rPr>
        <w:t>Staj</w:t>
      </w:r>
      <w:r w:rsidR="00666756" w:rsidRPr="00EF5148">
        <w:rPr>
          <w:rFonts w:ascii="Book Antiqua" w:hAnsi="Book Antiqua"/>
          <w:b/>
          <w:bCs/>
        </w:rPr>
        <w:t xml:space="preserve"> Rehberlerine </w:t>
      </w:r>
      <w:r w:rsidR="00666756"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E732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CE732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CE7329">
        <w:rPr>
          <w:rFonts w:ascii="Book Antiqua" w:hAnsi="Book Antiqua"/>
          <w:shd w:val="clear" w:color="auto" w:fill="B4C6E7" w:themeFill="accent1" w:themeFillTint="66"/>
        </w:rPr>
        <w:t>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0A1171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8E1B3B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8E1B3B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309F5723" w14:textId="189BA7C3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 xml:space="preserve">Dönem </w:t>
      </w:r>
      <w:r w:rsidR="007D309A">
        <w:rPr>
          <w:rFonts w:ascii="Book Antiqua" w:hAnsi="Book Antiqua"/>
          <w:b/>
          <w:bCs/>
        </w:rPr>
        <w:t>6</w:t>
      </w:r>
      <w:r w:rsidRPr="006656C4">
        <w:rPr>
          <w:rFonts w:ascii="Book Antiqua" w:hAnsi="Book Antiqua"/>
          <w:b/>
          <w:bCs/>
        </w:rPr>
        <w:t xml:space="preserve"> </w:t>
      </w:r>
      <w:r w:rsidR="000162D8" w:rsidRPr="000162D8">
        <w:rPr>
          <w:rFonts w:ascii="Book Antiqua" w:hAnsi="Book Antiqua"/>
          <w:b/>
          <w:bCs/>
        </w:rPr>
        <w:t xml:space="preserve">Türkçe Tıp ve İngilizce Tıp </w:t>
      </w:r>
      <w:r w:rsidRPr="006656C4">
        <w:rPr>
          <w:rFonts w:ascii="Book Antiqua" w:hAnsi="Book Antiqua"/>
          <w:b/>
          <w:bCs/>
        </w:rPr>
        <w:t xml:space="preserve">Ders Programlarına </w:t>
      </w:r>
      <w:r w:rsidRPr="00DA730A">
        <w:rPr>
          <w:rFonts w:ascii="Book Antiqua" w:hAnsi="Book Antiqua"/>
        </w:rPr>
        <w:t>Son Halinin Verilmesi</w:t>
      </w:r>
      <w:r w:rsidR="000A1171">
        <w:rPr>
          <w:rFonts w:ascii="Book Antiqua" w:hAnsi="Book Antiqua"/>
        </w:rPr>
        <w:t xml:space="preserve"> </w:t>
      </w:r>
      <w:r w:rsidR="000A1171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CE7329">
        <w:rPr>
          <w:rFonts w:ascii="Book Antiqua" w:hAnsi="Book Antiqua"/>
          <w:shd w:val="clear" w:color="auto" w:fill="B4C6E7" w:themeFill="accent1" w:themeFillTint="66"/>
        </w:rPr>
        <w:t>D</w:t>
      </w:r>
      <w:r w:rsidR="00CE732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CE732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CE732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CE7329">
        <w:rPr>
          <w:rFonts w:ascii="Book Antiqua" w:hAnsi="Book Antiqua"/>
          <w:shd w:val="clear" w:color="auto" w:fill="B4C6E7" w:themeFill="accent1" w:themeFillTint="66"/>
        </w:rPr>
        <w:t>.</w:t>
      </w:r>
      <w:r w:rsidR="000A1171">
        <w:rPr>
          <w:rFonts w:ascii="Book Antiqua" w:hAnsi="Book Antiqua"/>
          <w:shd w:val="clear" w:color="auto" w:fill="B4C6E7" w:themeFill="accent1" w:themeFillTint="66"/>
        </w:rPr>
        <w:t>/</w:t>
      </w:r>
      <w:bookmarkStart w:id="7" w:name="_Hlk129031380"/>
      <w:r w:rsidR="0088005B" w:rsidRPr="006403A1">
        <w:rPr>
          <w:rFonts w:ascii="Book Antiqua" w:hAnsi="Book Antiqua"/>
          <w:shd w:val="clear" w:color="auto" w:fill="B4C6E7" w:themeFill="accent1" w:themeFillTint="66"/>
        </w:rPr>
        <w:t>Staj Eğ</w:t>
      </w:r>
      <w:r w:rsidR="0088005B">
        <w:rPr>
          <w:rFonts w:ascii="Book Antiqua" w:hAnsi="Book Antiqua"/>
          <w:shd w:val="clear" w:color="auto" w:fill="B4C6E7" w:themeFill="accent1" w:themeFillTint="66"/>
        </w:rPr>
        <w:t>.</w:t>
      </w:r>
      <w:r w:rsidR="0088005B" w:rsidRPr="006403A1">
        <w:rPr>
          <w:rFonts w:ascii="Book Antiqua" w:hAnsi="Book Antiqua"/>
          <w:shd w:val="clear" w:color="auto" w:fill="B4C6E7" w:themeFill="accent1" w:themeFillTint="66"/>
        </w:rPr>
        <w:t xml:space="preserve"> So</w:t>
      </w:r>
      <w:r w:rsidR="0088005B">
        <w:rPr>
          <w:rFonts w:ascii="Book Antiqua" w:hAnsi="Book Antiqua"/>
          <w:shd w:val="clear" w:color="auto" w:fill="B4C6E7" w:themeFill="accent1" w:themeFillTint="66"/>
        </w:rPr>
        <w:t>r.</w:t>
      </w:r>
      <w:bookmarkEnd w:id="7"/>
      <w:r w:rsidR="000A1171" w:rsidRPr="007F1499">
        <w:rPr>
          <w:rFonts w:ascii="Book Antiqua" w:hAnsi="Book Antiqua"/>
          <w:shd w:val="clear" w:color="auto" w:fill="B4C6E7" w:themeFill="accent1" w:themeFillTint="66"/>
        </w:rPr>
        <w:t>)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(</w:t>
      </w:r>
      <w:r w:rsidR="008E1B3B">
        <w:rPr>
          <w:rFonts w:ascii="Book Antiqua" w:hAnsi="Book Antiqua"/>
          <w:shd w:val="clear" w:color="auto" w:fill="B4C6E7" w:themeFill="accent1" w:themeFillTint="66"/>
        </w:rPr>
        <w:t xml:space="preserve">Kontrol 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>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8E1B3B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8E1B3B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8E1B3B" w:rsidRPr="007F1499">
        <w:rPr>
          <w:rFonts w:ascii="Book Antiqua" w:hAnsi="Book Antiqua"/>
          <w:shd w:val="clear" w:color="auto" w:fill="B4C6E7" w:themeFill="accent1" w:themeFillTint="66"/>
        </w:rPr>
        <w:t>.)</w:t>
      </w:r>
    </w:p>
    <w:p w14:paraId="1E6A7FB7" w14:textId="6D1A8E8F" w:rsidR="00520FF1" w:rsidRPr="00F763A2" w:rsidRDefault="00E75304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7D309A">
        <w:rPr>
          <w:rFonts w:ascii="Book Antiqua" w:hAnsi="Book Antiqua"/>
          <w:b/>
          <w:bCs/>
        </w:rPr>
        <w:t>6</w:t>
      </w:r>
      <w:r w:rsidRPr="00520FF1">
        <w:rPr>
          <w:rFonts w:ascii="Book Antiqua" w:hAnsi="Book Antiqua"/>
          <w:b/>
          <w:bCs/>
        </w:rPr>
        <w:t xml:space="preserve"> Ders Program</w:t>
      </w:r>
      <w:r w:rsidR="000A1171">
        <w:rPr>
          <w:rFonts w:ascii="Book Antiqua" w:hAnsi="Book Antiqua"/>
          <w:b/>
          <w:bCs/>
        </w:rPr>
        <w:t>larının</w:t>
      </w:r>
      <w:r w:rsidR="000162D8">
        <w:rPr>
          <w:rFonts w:ascii="Book Antiqua" w:hAnsi="Book Antiqua"/>
          <w:b/>
          <w:bCs/>
        </w:rPr>
        <w:t xml:space="preserve"> </w:t>
      </w:r>
      <w:r w:rsidRPr="000162D8">
        <w:rPr>
          <w:rFonts w:ascii="Book Antiqua" w:hAnsi="Book Antiqua"/>
        </w:rPr>
        <w:t>Koordinatörler Komisyonu-</w:t>
      </w:r>
      <w:r w:rsidR="00B02093" w:rsidRPr="00B02093">
        <w:rPr>
          <w:rFonts w:ascii="Book Antiqua" w:hAnsi="Book Antiqua"/>
        </w:rPr>
        <w:t>Tıp Eğitimi ve Müfredat Geliştirme Kurulu</w:t>
      </w:r>
      <w:r w:rsidR="00B02093">
        <w:rPr>
          <w:rFonts w:ascii="Book Antiqua" w:hAnsi="Book Antiqua"/>
        </w:rPr>
        <w:t>-</w:t>
      </w:r>
      <w:r w:rsidRPr="000162D8">
        <w:rPr>
          <w:rFonts w:ascii="Book Antiqua" w:hAnsi="Book Antiqua"/>
        </w:rPr>
        <w:t>Fakülte Kurulu-Senato Gündemine Sunulması</w:t>
      </w:r>
      <w:bookmarkStart w:id="8" w:name="_Hlk100088112"/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472FDF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472FDF" w:rsidRPr="007F1499">
        <w:rPr>
          <w:rFonts w:ascii="Book Antiqua" w:hAnsi="Book Antiqua"/>
          <w:shd w:val="clear" w:color="auto" w:fill="B4C6E7" w:themeFill="accent1" w:themeFillTint="66"/>
        </w:rPr>
        <w:t>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</w:t>
      </w:r>
      <w:proofErr w:type="spellStart"/>
      <w:r w:rsidR="00472FDF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472FDF">
        <w:rPr>
          <w:rFonts w:ascii="Book Antiqua" w:hAnsi="Book Antiqua"/>
          <w:shd w:val="clear" w:color="auto" w:fill="B4C6E7" w:themeFill="accent1" w:themeFillTint="66"/>
        </w:rPr>
        <w:t>. komisyon başkanı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bookmarkEnd w:id="8"/>
    <w:p w14:paraId="2D54AF2E" w14:textId="1D2FF153" w:rsidR="00666756" w:rsidRPr="00520FF1" w:rsidRDefault="00666756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</w:t>
      </w:r>
      <w:r w:rsidR="007D309A">
        <w:rPr>
          <w:rFonts w:ascii="Book Antiqua" w:hAnsi="Book Antiqua"/>
          <w:b/>
          <w:bCs/>
        </w:rPr>
        <w:t>6</w:t>
      </w:r>
      <w:r w:rsidRPr="00520FF1">
        <w:rPr>
          <w:rFonts w:ascii="Book Antiqua" w:hAnsi="Book Antiqua"/>
          <w:b/>
          <w:bCs/>
        </w:rPr>
        <w:t xml:space="preserve"> </w:t>
      </w:r>
      <w:r w:rsidR="00504CF5" w:rsidRPr="00504CF5">
        <w:rPr>
          <w:rFonts w:ascii="Book Antiqua" w:hAnsi="Book Antiqua"/>
          <w:b/>
          <w:bCs/>
        </w:rPr>
        <w:t xml:space="preserve">Türkçe Tıp ve İngilizce Tıp </w:t>
      </w:r>
      <w:r w:rsidRPr="00520FF1">
        <w:rPr>
          <w:rFonts w:ascii="Book Antiqua" w:hAnsi="Book Antiqua"/>
          <w:b/>
          <w:bCs/>
        </w:rPr>
        <w:t xml:space="preserve">Ders Programları ve </w:t>
      </w:r>
      <w:r w:rsidR="00812B6D">
        <w:rPr>
          <w:rFonts w:ascii="Book Antiqua" w:hAnsi="Book Antiqua"/>
          <w:b/>
          <w:bCs/>
        </w:rPr>
        <w:t>Staj</w:t>
      </w:r>
      <w:r w:rsidRPr="00520FF1">
        <w:rPr>
          <w:rFonts w:ascii="Book Antiqua" w:hAnsi="Book Antiqua"/>
          <w:b/>
          <w:bCs/>
        </w:rPr>
        <w:t xml:space="preserve">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 xml:space="preserve">ehberlerinin </w:t>
      </w:r>
      <w:r w:rsidRPr="000162D8">
        <w:rPr>
          <w:rFonts w:ascii="Book Antiqua" w:hAnsi="Book Antiqua"/>
        </w:rPr>
        <w:t>web sitesinde yayınlanması</w:t>
      </w:r>
      <w:r w:rsidR="00472FDF">
        <w:rPr>
          <w:rFonts w:ascii="Book Antiqua" w:hAnsi="Book Antiqua"/>
        </w:rPr>
        <w:t xml:space="preserve"> 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472FDF"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472FDF" w:rsidRPr="007F1499">
        <w:rPr>
          <w:rFonts w:ascii="Book Antiqua" w:hAnsi="Book Antiqua"/>
          <w:shd w:val="clear" w:color="auto" w:fill="B4C6E7" w:themeFill="accent1" w:themeFillTint="66"/>
        </w:rPr>
        <w:t>.</w:t>
      </w:r>
      <w:r w:rsidR="00472FDF">
        <w:rPr>
          <w:rFonts w:ascii="Book Antiqua" w:hAnsi="Book Antiqua"/>
          <w:shd w:val="clear" w:color="auto" w:fill="B4C6E7" w:themeFill="accent1" w:themeFillTint="66"/>
        </w:rPr>
        <w:t xml:space="preserve"> ve Fakülte web sitesi sorumluları</w:t>
      </w:r>
      <w:r w:rsidR="00472FDF"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684344FA" w14:textId="77777777" w:rsidR="000162D8" w:rsidRDefault="00FB3C9E" w:rsidP="00351564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Türkçe</w:t>
      </w:r>
      <w:r w:rsidR="00FE78E1">
        <w:rPr>
          <w:rFonts w:ascii="Book Antiqua" w:hAnsi="Book Antiqua"/>
          <w:b/>
          <w:bCs/>
        </w:rPr>
        <w:t>/İngilizce</w:t>
      </w:r>
      <w:r w:rsidRPr="00002AB7">
        <w:rPr>
          <w:rFonts w:ascii="Book Antiqua" w:hAnsi="Book Antiqua"/>
          <w:b/>
          <w:bCs/>
        </w:rPr>
        <w:t xml:space="preserve"> Tıp Programı Bologna Bilgi Paketindeki </w:t>
      </w:r>
    </w:p>
    <w:p w14:paraId="5135B624" w14:textId="043BB5E5" w:rsidR="00472FDF" w:rsidRPr="000162D8" w:rsidRDefault="00472FDF" w:rsidP="00D8379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Pr="000162D8">
        <w:rPr>
          <w:rFonts w:ascii="Book Antiqua" w:hAnsi="Book Antiqua"/>
        </w:rPr>
        <w:t xml:space="preserve">ilgilerinin doğruluğunun </w:t>
      </w:r>
      <w:r>
        <w:rPr>
          <w:rFonts w:ascii="Book Antiqua" w:hAnsi="Book Antiqua"/>
        </w:rPr>
        <w:t>k</w:t>
      </w:r>
      <w:r w:rsidRPr="000162D8">
        <w:rPr>
          <w:rFonts w:ascii="Book Antiqua" w:hAnsi="Book Antiqua"/>
        </w:rPr>
        <w:t>ontrol</w:t>
      </w:r>
      <w:r>
        <w:rPr>
          <w:rFonts w:ascii="Book Antiqua" w:hAnsi="Book Antiqua"/>
        </w:rPr>
        <w:t>ü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74E9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4996FBA" w14:textId="4A928A35" w:rsidR="00472FDF" w:rsidRPr="007D60D1" w:rsidRDefault="00472FDF" w:rsidP="00D8379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Eksik bilgilerin g</w:t>
      </w:r>
      <w:r w:rsidRPr="000162D8">
        <w:rPr>
          <w:rFonts w:ascii="Book Antiqua" w:hAnsi="Book Antiqua"/>
        </w:rPr>
        <w:t>irilmesi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74E9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5D5FF495" w14:textId="38D358DC" w:rsidR="00472FDF" w:rsidRPr="007D60D1" w:rsidRDefault="00472FDF" w:rsidP="00D8379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Yanlış bilgilerin d</w:t>
      </w:r>
      <w:r w:rsidRPr="000162D8">
        <w:rPr>
          <w:rFonts w:ascii="Book Antiqua" w:hAnsi="Book Antiqua"/>
        </w:rPr>
        <w:t>üzeltilmes</w:t>
      </w:r>
      <w:r>
        <w:rPr>
          <w:rFonts w:ascii="Book Antiqua" w:hAnsi="Book Antiqua"/>
        </w:rPr>
        <w:t>i</w:t>
      </w:r>
      <w:r w:rsidRPr="007D60D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74E9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24F11EC2" w14:textId="50D57673" w:rsidR="00472FDF" w:rsidRPr="00472FDF" w:rsidRDefault="00472FDF" w:rsidP="00D8379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Kontrolü </w:t>
      </w:r>
      <w:r w:rsidRPr="007F1499">
        <w:rPr>
          <w:rFonts w:ascii="Book Antiqua" w:hAnsi="Book Antiqua"/>
          <w:shd w:val="clear" w:color="auto" w:fill="B4C6E7" w:themeFill="accent1" w:themeFillTint="66"/>
        </w:rPr>
        <w:t>(Sor: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Pr="007F1499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Pr="007F1499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Pr="007F1499">
        <w:rPr>
          <w:rFonts w:ascii="Book Antiqua" w:hAnsi="Book Antiqua"/>
          <w:shd w:val="clear" w:color="auto" w:fill="B4C6E7" w:themeFill="accent1" w:themeFillTint="66"/>
        </w:rPr>
        <w:t>.</w:t>
      </w:r>
      <w:r>
        <w:rPr>
          <w:rFonts w:ascii="Book Antiqua" w:hAnsi="Book Antiqua"/>
          <w:shd w:val="clear" w:color="auto" w:fill="B4C6E7" w:themeFill="accent1" w:themeFillTint="66"/>
        </w:rPr>
        <w:t xml:space="preserve"> ve Fakülte Bologna birim sorumlusu</w:t>
      </w:r>
      <w:r w:rsidRPr="007F1499">
        <w:rPr>
          <w:rFonts w:ascii="Book Antiqua" w:hAnsi="Book Antiqua"/>
          <w:shd w:val="clear" w:color="auto" w:fill="B4C6E7" w:themeFill="accent1" w:themeFillTint="66"/>
        </w:rPr>
        <w:t>)</w:t>
      </w:r>
    </w:p>
    <w:p w14:paraId="4004E1E2" w14:textId="14B49B6A" w:rsidR="00B97565" w:rsidRDefault="000A11E0" w:rsidP="006F27A7">
      <w:pPr>
        <w:pStyle w:val="ListeParagraf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  <w:r w:rsidR="00FE78E1" w:rsidRPr="00FE78E1">
        <w:rPr>
          <w:rFonts w:ascii="Book Antiqua" w:hAnsi="Book Antiqua"/>
        </w:rPr>
        <w:t xml:space="preserve"> </w:t>
      </w:r>
      <w:r w:rsidR="00574E99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574E99">
        <w:rPr>
          <w:rFonts w:ascii="Book Antiqua" w:hAnsi="Book Antiqua"/>
          <w:shd w:val="clear" w:color="auto" w:fill="B4C6E7" w:themeFill="accent1" w:themeFillTint="66"/>
        </w:rPr>
        <w:t>D</w:t>
      </w:r>
      <w:r w:rsidR="00574E99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574E99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574E99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574E99" w:rsidRPr="007D60D1">
        <w:rPr>
          <w:rFonts w:ascii="Book Antiqua" w:hAnsi="Book Antiqua"/>
          <w:shd w:val="clear" w:color="auto" w:fill="B4C6E7" w:themeFill="accent1" w:themeFillTint="66"/>
        </w:rPr>
        <w:t>)</w:t>
      </w:r>
    </w:p>
    <w:p w14:paraId="187D7E86" w14:textId="48E12EA2" w:rsidR="008A7C0E" w:rsidRPr="006F27A7" w:rsidRDefault="00DA730A" w:rsidP="00D83791">
      <w:pPr>
        <w:pStyle w:val="ListeParagraf"/>
        <w:numPr>
          <w:ilvl w:val="0"/>
          <w:numId w:val="9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F763A2">
        <w:rPr>
          <w:rFonts w:ascii="Book Antiqua" w:hAnsi="Book Antiqua"/>
        </w:rPr>
        <w:t xml:space="preserve">Örnek: </w:t>
      </w:r>
      <w:r w:rsidR="006F27A7" w:rsidRPr="006F27A7">
        <w:rPr>
          <w:rFonts w:ascii="Book Antiqua" w:hAnsi="Book Antiqua"/>
        </w:rPr>
        <w:t>Staj Eğitim Sorumlularının</w:t>
      </w:r>
      <w:r w:rsidR="006F27A7">
        <w:rPr>
          <w:rFonts w:ascii="Book Antiqua" w:hAnsi="Book Antiqua"/>
        </w:rPr>
        <w:t>-</w:t>
      </w:r>
      <w:r w:rsidR="006F27A7" w:rsidRPr="006F27A7">
        <w:rPr>
          <w:rFonts w:ascii="Book Antiqua" w:hAnsi="Book Antiqua"/>
        </w:rPr>
        <w:t xml:space="preserve">Staj Sınav </w:t>
      </w:r>
      <w:r w:rsidR="007C39BF">
        <w:rPr>
          <w:rFonts w:ascii="Book Antiqua" w:hAnsi="Book Antiqua"/>
        </w:rPr>
        <w:t>ve</w:t>
      </w:r>
      <w:r w:rsidR="006F27A7" w:rsidRPr="006F27A7">
        <w:rPr>
          <w:rFonts w:ascii="Book Antiqua" w:hAnsi="Book Antiqua"/>
        </w:rPr>
        <w:t xml:space="preserve"> Ölçme ve Değerlendirme Sorumlularının </w:t>
      </w:r>
      <w:r w:rsidR="006F27A7">
        <w:rPr>
          <w:rFonts w:ascii="Book Antiqua" w:hAnsi="Book Antiqua"/>
        </w:rPr>
        <w:t xml:space="preserve">-Staj </w:t>
      </w:r>
      <w:r w:rsidR="006F27A7" w:rsidRPr="006F27A7">
        <w:rPr>
          <w:rFonts w:ascii="Book Antiqua" w:hAnsi="Book Antiqua"/>
        </w:rPr>
        <w:t>Sınav Gözetmenlerin belirlenmesi</w:t>
      </w:r>
      <w:r w:rsidR="006F27A7">
        <w:rPr>
          <w:rFonts w:ascii="Book Antiqua" w:hAnsi="Book Antiqua"/>
        </w:rPr>
        <w:t>)</w:t>
      </w:r>
      <w:r w:rsidR="006F27A7" w:rsidRPr="006F27A7">
        <w:rPr>
          <w:rFonts w:ascii="Book Antiqua" w:hAnsi="Book Antiqua"/>
        </w:rPr>
        <w:t xml:space="preserve"> </w:t>
      </w:r>
    </w:p>
    <w:p w14:paraId="68862226" w14:textId="04105B49" w:rsidR="00B97565" w:rsidRDefault="001A6109" w:rsidP="00351564">
      <w:pPr>
        <w:pStyle w:val="ListeParagraf"/>
        <w:numPr>
          <w:ilvl w:val="0"/>
          <w:numId w:val="3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  <w:r w:rsidR="00B97565" w:rsidRPr="007F1499">
        <w:rPr>
          <w:rFonts w:ascii="Book Antiqua" w:hAnsi="Book Antiqua"/>
          <w:shd w:val="clear" w:color="auto" w:fill="B4C6E7" w:themeFill="accent1" w:themeFillTint="66"/>
        </w:rPr>
        <w:t xml:space="preserve">(Sor: 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>A</w:t>
      </w:r>
      <w:r w:rsidR="00B97565">
        <w:rPr>
          <w:rFonts w:ascii="Book Antiqua" w:hAnsi="Book Antiqua"/>
          <w:shd w:val="clear" w:color="auto" w:fill="B4C6E7" w:themeFill="accent1" w:themeFillTint="66"/>
        </w:rPr>
        <w:t>D</w:t>
      </w:r>
      <w:r w:rsidR="00B97565" w:rsidRPr="006403A1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B97565" w:rsidRPr="006403A1">
        <w:rPr>
          <w:rFonts w:ascii="Book Antiqua" w:hAnsi="Book Antiqua"/>
          <w:shd w:val="clear" w:color="auto" w:fill="B4C6E7" w:themeFill="accent1" w:themeFillTint="66"/>
        </w:rPr>
        <w:t>Baş</w:t>
      </w:r>
      <w:r w:rsidR="00B97565">
        <w:rPr>
          <w:rFonts w:ascii="Book Antiqua" w:hAnsi="Book Antiqua"/>
          <w:shd w:val="clear" w:color="auto" w:fill="B4C6E7" w:themeFill="accent1" w:themeFillTint="66"/>
        </w:rPr>
        <w:t>k</w:t>
      </w:r>
      <w:proofErr w:type="spellEnd"/>
      <w:r w:rsidR="00B97565">
        <w:rPr>
          <w:rFonts w:ascii="Book Antiqua" w:hAnsi="Book Antiqua"/>
          <w:shd w:val="clear" w:color="auto" w:fill="B4C6E7" w:themeFill="accent1" w:themeFillTint="66"/>
        </w:rPr>
        <w:t>./ D</w:t>
      </w:r>
      <w:r w:rsidR="007D309A">
        <w:rPr>
          <w:rFonts w:ascii="Book Antiqua" w:hAnsi="Book Antiqua"/>
          <w:shd w:val="clear" w:color="auto" w:fill="B4C6E7" w:themeFill="accent1" w:themeFillTint="66"/>
        </w:rPr>
        <w:t>6</w:t>
      </w:r>
      <w:r w:rsidR="00B97565">
        <w:rPr>
          <w:rFonts w:ascii="Book Antiqua" w:hAnsi="Book Antiqua"/>
          <w:shd w:val="clear" w:color="auto" w:fill="B4C6E7" w:themeFill="accent1" w:themeFillTint="66"/>
        </w:rPr>
        <w:t xml:space="preserve"> </w:t>
      </w:r>
      <w:proofErr w:type="spellStart"/>
      <w:r w:rsidR="00B97565">
        <w:rPr>
          <w:rFonts w:ascii="Book Antiqua" w:hAnsi="Book Antiqua"/>
          <w:shd w:val="clear" w:color="auto" w:fill="B4C6E7" w:themeFill="accent1" w:themeFillTint="66"/>
        </w:rPr>
        <w:t>Koord</w:t>
      </w:r>
      <w:proofErr w:type="spellEnd"/>
      <w:r w:rsidR="00B97565">
        <w:rPr>
          <w:rFonts w:ascii="Book Antiqua" w:hAnsi="Book Antiqua"/>
          <w:shd w:val="clear" w:color="auto" w:fill="B4C6E7" w:themeFill="accent1" w:themeFillTint="66"/>
        </w:rPr>
        <w:t>.)</w:t>
      </w:r>
    </w:p>
    <w:p w14:paraId="19F14437" w14:textId="1E958117" w:rsidR="001A6109" w:rsidRDefault="00DA730A" w:rsidP="00D83791">
      <w:pPr>
        <w:pStyle w:val="ListeParagraf"/>
        <w:numPr>
          <w:ilvl w:val="0"/>
          <w:numId w:val="10"/>
        </w:numPr>
        <w:spacing w:after="0"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Örnek Tıp fakültesi </w:t>
      </w:r>
      <w:r w:rsidR="00F763A2">
        <w:rPr>
          <w:rFonts w:ascii="Book Antiqua" w:hAnsi="Book Antiqua"/>
        </w:rPr>
        <w:t>Misyonu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Vizyonu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Kalite Politikası</w:t>
      </w:r>
      <w:r>
        <w:rPr>
          <w:rFonts w:ascii="Book Antiqua" w:hAnsi="Book Antiqua"/>
        </w:rPr>
        <w:t>/</w:t>
      </w:r>
      <w:r w:rsidR="00F763A2">
        <w:rPr>
          <w:rFonts w:ascii="Book Antiqua" w:hAnsi="Book Antiqua"/>
        </w:rPr>
        <w:t>Temel Değerleri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Kurumsal Amaç ve Hedefleri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Mezuniyet Öncesi Tıp Eğitim Programı (İngilizce /Türkçe Tıp Programı) Yeterlilikleri /Program Çıktıları</w:t>
      </w:r>
      <w:r>
        <w:rPr>
          <w:rFonts w:ascii="Book Antiqua" w:hAnsi="Book Antiqua"/>
        </w:rPr>
        <w:t>/ Mezun Yeterlilikleri</w:t>
      </w:r>
      <w:r w:rsidR="00061453">
        <w:rPr>
          <w:rFonts w:ascii="Book Antiqua" w:hAnsi="Book Antiqua"/>
        </w:rPr>
        <w:t>/ Mezununun</w:t>
      </w:r>
      <w:r w:rsidR="00F763A2">
        <w:rPr>
          <w:rFonts w:ascii="Book Antiqua" w:hAnsi="Book Antiqua"/>
        </w:rPr>
        <w:t xml:space="preserve"> Beklenen Rolleri</w:t>
      </w:r>
      <w:r w:rsidR="00F763A2" w:rsidRPr="00F763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 xml:space="preserve">Dönemlere Göre Amaç </w:t>
      </w:r>
      <w:r w:rsidR="00F763A2">
        <w:rPr>
          <w:rFonts w:ascii="Book Antiqua" w:hAnsi="Book Antiqua"/>
        </w:rPr>
        <w:lastRenderedPageBreak/>
        <w:t>Hedef ve Kazanımlar</w:t>
      </w:r>
      <w:r>
        <w:rPr>
          <w:rFonts w:ascii="Book Antiqua" w:hAnsi="Book Antiqua"/>
        </w:rPr>
        <w:t xml:space="preserve">/ </w:t>
      </w:r>
      <w:r w:rsidR="00F763A2">
        <w:rPr>
          <w:rFonts w:ascii="Book Antiqua" w:hAnsi="Book Antiqua"/>
        </w:rPr>
        <w:t>Mezun Olacak Hekimlerin Edinmesi Hedeflenen Özellikler Bilgi, Beceri ve Yetkinlikler</w:t>
      </w:r>
    </w:p>
    <w:p w14:paraId="23230E4A" w14:textId="760B0684" w:rsidR="00270781" w:rsidRDefault="00270781" w:rsidP="00351564">
      <w:pPr>
        <w:spacing w:after="0"/>
        <w:jc w:val="both"/>
        <w:rPr>
          <w:rFonts w:ascii="Book Antiqua" w:hAnsi="Book Antiqua"/>
        </w:rPr>
      </w:pPr>
    </w:p>
    <w:p w14:paraId="2005F988" w14:textId="11A3D10E" w:rsidR="003919FB" w:rsidRDefault="003919FB" w:rsidP="00351564">
      <w:pPr>
        <w:spacing w:after="0"/>
        <w:jc w:val="both"/>
        <w:rPr>
          <w:rFonts w:ascii="Book Antiqua" w:hAnsi="Book Antiqua"/>
        </w:rPr>
      </w:pPr>
    </w:p>
    <w:sectPr w:rsidR="003919FB" w:rsidSect="005B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89E"/>
    <w:multiLevelType w:val="hybridMultilevel"/>
    <w:tmpl w:val="74C41D3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F34"/>
    <w:multiLevelType w:val="hybridMultilevel"/>
    <w:tmpl w:val="99C814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21B51"/>
    <w:multiLevelType w:val="hybridMultilevel"/>
    <w:tmpl w:val="3BF6D1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FB025D"/>
    <w:multiLevelType w:val="hybridMultilevel"/>
    <w:tmpl w:val="A1744B9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167C18"/>
    <w:multiLevelType w:val="hybridMultilevel"/>
    <w:tmpl w:val="8D22D1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7641">
    <w:abstractNumId w:val="9"/>
  </w:num>
  <w:num w:numId="2" w16cid:durableId="235209551">
    <w:abstractNumId w:val="4"/>
  </w:num>
  <w:num w:numId="3" w16cid:durableId="170224135">
    <w:abstractNumId w:val="0"/>
  </w:num>
  <w:num w:numId="4" w16cid:durableId="487133862">
    <w:abstractNumId w:val="2"/>
  </w:num>
  <w:num w:numId="5" w16cid:durableId="228807306">
    <w:abstractNumId w:val="10"/>
  </w:num>
  <w:num w:numId="6" w16cid:durableId="715618848">
    <w:abstractNumId w:val="6"/>
  </w:num>
  <w:num w:numId="7" w16cid:durableId="1248227566">
    <w:abstractNumId w:val="1"/>
  </w:num>
  <w:num w:numId="8" w16cid:durableId="1712923081">
    <w:abstractNumId w:val="7"/>
  </w:num>
  <w:num w:numId="9" w16cid:durableId="1805198313">
    <w:abstractNumId w:val="3"/>
  </w:num>
  <w:num w:numId="10" w16cid:durableId="984967142">
    <w:abstractNumId w:val="5"/>
  </w:num>
  <w:num w:numId="11" w16cid:durableId="1771123953">
    <w:abstractNumId w:val="8"/>
  </w:num>
  <w:num w:numId="12" w16cid:durableId="293028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92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64974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07C3D"/>
    <w:rsid w:val="000146CB"/>
    <w:rsid w:val="000162D8"/>
    <w:rsid w:val="000256F8"/>
    <w:rsid w:val="000259DE"/>
    <w:rsid w:val="00032C40"/>
    <w:rsid w:val="00035EAA"/>
    <w:rsid w:val="00040175"/>
    <w:rsid w:val="00055B04"/>
    <w:rsid w:val="000564E3"/>
    <w:rsid w:val="00056D49"/>
    <w:rsid w:val="00061453"/>
    <w:rsid w:val="00073BD7"/>
    <w:rsid w:val="00091DC6"/>
    <w:rsid w:val="00095ADA"/>
    <w:rsid w:val="0009625D"/>
    <w:rsid w:val="000A1171"/>
    <w:rsid w:val="000A11E0"/>
    <w:rsid w:val="000A5502"/>
    <w:rsid w:val="000D52FF"/>
    <w:rsid w:val="000D6CB6"/>
    <w:rsid w:val="000E4008"/>
    <w:rsid w:val="000E69DD"/>
    <w:rsid w:val="000F6942"/>
    <w:rsid w:val="000F7219"/>
    <w:rsid w:val="001027A1"/>
    <w:rsid w:val="001033BF"/>
    <w:rsid w:val="001046B2"/>
    <w:rsid w:val="001206C6"/>
    <w:rsid w:val="0012669C"/>
    <w:rsid w:val="00127ED6"/>
    <w:rsid w:val="001375FB"/>
    <w:rsid w:val="00140385"/>
    <w:rsid w:val="001429CD"/>
    <w:rsid w:val="00151C2D"/>
    <w:rsid w:val="00151F2E"/>
    <w:rsid w:val="00162BA5"/>
    <w:rsid w:val="00164A24"/>
    <w:rsid w:val="001772B6"/>
    <w:rsid w:val="0018327C"/>
    <w:rsid w:val="00183487"/>
    <w:rsid w:val="001876FB"/>
    <w:rsid w:val="001967FE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E701B"/>
    <w:rsid w:val="001F28EA"/>
    <w:rsid w:val="00202C91"/>
    <w:rsid w:val="0020420D"/>
    <w:rsid w:val="00206D78"/>
    <w:rsid w:val="00230ADE"/>
    <w:rsid w:val="0023484E"/>
    <w:rsid w:val="00240393"/>
    <w:rsid w:val="002442BA"/>
    <w:rsid w:val="0026631C"/>
    <w:rsid w:val="002666D3"/>
    <w:rsid w:val="00270781"/>
    <w:rsid w:val="002722AF"/>
    <w:rsid w:val="00283922"/>
    <w:rsid w:val="00284EB4"/>
    <w:rsid w:val="00295169"/>
    <w:rsid w:val="002C2120"/>
    <w:rsid w:val="002C5B7A"/>
    <w:rsid w:val="002D2AC9"/>
    <w:rsid w:val="002D6B53"/>
    <w:rsid w:val="002D7095"/>
    <w:rsid w:val="002E1C68"/>
    <w:rsid w:val="002E4C3B"/>
    <w:rsid w:val="002E7C62"/>
    <w:rsid w:val="002F6CC8"/>
    <w:rsid w:val="003046F4"/>
    <w:rsid w:val="00307245"/>
    <w:rsid w:val="003075F8"/>
    <w:rsid w:val="00317DF3"/>
    <w:rsid w:val="00323EC2"/>
    <w:rsid w:val="00324805"/>
    <w:rsid w:val="0033438F"/>
    <w:rsid w:val="003372B8"/>
    <w:rsid w:val="003465CB"/>
    <w:rsid w:val="00346900"/>
    <w:rsid w:val="00347BE1"/>
    <w:rsid w:val="00351564"/>
    <w:rsid w:val="00352357"/>
    <w:rsid w:val="00355CE3"/>
    <w:rsid w:val="00357E8C"/>
    <w:rsid w:val="0036094C"/>
    <w:rsid w:val="0037171B"/>
    <w:rsid w:val="0037355E"/>
    <w:rsid w:val="00380E57"/>
    <w:rsid w:val="003919FB"/>
    <w:rsid w:val="003D035E"/>
    <w:rsid w:val="003D1503"/>
    <w:rsid w:val="003D36E3"/>
    <w:rsid w:val="003E0BB6"/>
    <w:rsid w:val="003E4F9C"/>
    <w:rsid w:val="0040192D"/>
    <w:rsid w:val="00403747"/>
    <w:rsid w:val="0041327A"/>
    <w:rsid w:val="00417F50"/>
    <w:rsid w:val="00420B8E"/>
    <w:rsid w:val="00433F5A"/>
    <w:rsid w:val="00445039"/>
    <w:rsid w:val="00450E6E"/>
    <w:rsid w:val="004707C0"/>
    <w:rsid w:val="00472FDF"/>
    <w:rsid w:val="004757B1"/>
    <w:rsid w:val="00477EB4"/>
    <w:rsid w:val="00480F88"/>
    <w:rsid w:val="004A0847"/>
    <w:rsid w:val="004A382B"/>
    <w:rsid w:val="004A55A9"/>
    <w:rsid w:val="004A729F"/>
    <w:rsid w:val="004B493C"/>
    <w:rsid w:val="004B70D4"/>
    <w:rsid w:val="004C40C2"/>
    <w:rsid w:val="004C5E52"/>
    <w:rsid w:val="004C65FB"/>
    <w:rsid w:val="004C7C5F"/>
    <w:rsid w:val="004D0875"/>
    <w:rsid w:val="004D115B"/>
    <w:rsid w:val="004D279F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4CF5"/>
    <w:rsid w:val="0050719C"/>
    <w:rsid w:val="00514E73"/>
    <w:rsid w:val="00516890"/>
    <w:rsid w:val="00520FF1"/>
    <w:rsid w:val="005315D7"/>
    <w:rsid w:val="0053263E"/>
    <w:rsid w:val="00532BB1"/>
    <w:rsid w:val="0053444C"/>
    <w:rsid w:val="0053511A"/>
    <w:rsid w:val="00545473"/>
    <w:rsid w:val="00547ACA"/>
    <w:rsid w:val="0055196A"/>
    <w:rsid w:val="00554854"/>
    <w:rsid w:val="00556AF8"/>
    <w:rsid w:val="005601AB"/>
    <w:rsid w:val="005636DF"/>
    <w:rsid w:val="005644D0"/>
    <w:rsid w:val="00566867"/>
    <w:rsid w:val="00566AA0"/>
    <w:rsid w:val="00572D55"/>
    <w:rsid w:val="00574E99"/>
    <w:rsid w:val="00580448"/>
    <w:rsid w:val="00581714"/>
    <w:rsid w:val="00582ED3"/>
    <w:rsid w:val="0058511F"/>
    <w:rsid w:val="00585678"/>
    <w:rsid w:val="00585930"/>
    <w:rsid w:val="005A0DD3"/>
    <w:rsid w:val="005A25FC"/>
    <w:rsid w:val="005A3869"/>
    <w:rsid w:val="005B2649"/>
    <w:rsid w:val="005B745D"/>
    <w:rsid w:val="005D34FA"/>
    <w:rsid w:val="005D6746"/>
    <w:rsid w:val="005E77CE"/>
    <w:rsid w:val="005F0F2B"/>
    <w:rsid w:val="005F112E"/>
    <w:rsid w:val="005F2777"/>
    <w:rsid w:val="005F35D2"/>
    <w:rsid w:val="006052B9"/>
    <w:rsid w:val="006110EE"/>
    <w:rsid w:val="00622164"/>
    <w:rsid w:val="0063424A"/>
    <w:rsid w:val="00634730"/>
    <w:rsid w:val="006403A1"/>
    <w:rsid w:val="00653D68"/>
    <w:rsid w:val="0065646D"/>
    <w:rsid w:val="006656C4"/>
    <w:rsid w:val="00666756"/>
    <w:rsid w:val="006712D6"/>
    <w:rsid w:val="00677157"/>
    <w:rsid w:val="006800D6"/>
    <w:rsid w:val="00681A18"/>
    <w:rsid w:val="00681F20"/>
    <w:rsid w:val="006841FD"/>
    <w:rsid w:val="006909A3"/>
    <w:rsid w:val="006A3844"/>
    <w:rsid w:val="006B4D35"/>
    <w:rsid w:val="006C3169"/>
    <w:rsid w:val="006C343D"/>
    <w:rsid w:val="006C4623"/>
    <w:rsid w:val="006C67DC"/>
    <w:rsid w:val="006D702F"/>
    <w:rsid w:val="006D7E1C"/>
    <w:rsid w:val="006E2665"/>
    <w:rsid w:val="006E319C"/>
    <w:rsid w:val="006F27A7"/>
    <w:rsid w:val="006F489F"/>
    <w:rsid w:val="00711FB1"/>
    <w:rsid w:val="00717B12"/>
    <w:rsid w:val="00722829"/>
    <w:rsid w:val="00723017"/>
    <w:rsid w:val="0072673E"/>
    <w:rsid w:val="00730F75"/>
    <w:rsid w:val="00732553"/>
    <w:rsid w:val="007409BA"/>
    <w:rsid w:val="0074442D"/>
    <w:rsid w:val="00752DA5"/>
    <w:rsid w:val="0075377C"/>
    <w:rsid w:val="00756516"/>
    <w:rsid w:val="00764C9C"/>
    <w:rsid w:val="007806E6"/>
    <w:rsid w:val="00782A0B"/>
    <w:rsid w:val="00792189"/>
    <w:rsid w:val="007966C2"/>
    <w:rsid w:val="007A0BEB"/>
    <w:rsid w:val="007A4F3E"/>
    <w:rsid w:val="007A779D"/>
    <w:rsid w:val="007B1A10"/>
    <w:rsid w:val="007C0844"/>
    <w:rsid w:val="007C3977"/>
    <w:rsid w:val="007C39BF"/>
    <w:rsid w:val="007C72F0"/>
    <w:rsid w:val="007C7B34"/>
    <w:rsid w:val="007D309A"/>
    <w:rsid w:val="007D3181"/>
    <w:rsid w:val="007D3C5C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2B6D"/>
    <w:rsid w:val="00813B75"/>
    <w:rsid w:val="00822557"/>
    <w:rsid w:val="00827BB2"/>
    <w:rsid w:val="008349C5"/>
    <w:rsid w:val="00837CFA"/>
    <w:rsid w:val="00840232"/>
    <w:rsid w:val="008402CB"/>
    <w:rsid w:val="00862EFA"/>
    <w:rsid w:val="00864EAB"/>
    <w:rsid w:val="00872A72"/>
    <w:rsid w:val="00877181"/>
    <w:rsid w:val="0088005B"/>
    <w:rsid w:val="00885ADB"/>
    <w:rsid w:val="008875C1"/>
    <w:rsid w:val="00887601"/>
    <w:rsid w:val="00887E4B"/>
    <w:rsid w:val="00895D71"/>
    <w:rsid w:val="00897E0A"/>
    <w:rsid w:val="008A37AE"/>
    <w:rsid w:val="008A7C0E"/>
    <w:rsid w:val="008B5AF8"/>
    <w:rsid w:val="008C3B17"/>
    <w:rsid w:val="008D6362"/>
    <w:rsid w:val="008E1B3B"/>
    <w:rsid w:val="008E561E"/>
    <w:rsid w:val="008F37EB"/>
    <w:rsid w:val="0090345F"/>
    <w:rsid w:val="0090632C"/>
    <w:rsid w:val="009109A9"/>
    <w:rsid w:val="00933B1B"/>
    <w:rsid w:val="00935CA9"/>
    <w:rsid w:val="009420D9"/>
    <w:rsid w:val="00944357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7D57"/>
    <w:rsid w:val="00981397"/>
    <w:rsid w:val="0099735F"/>
    <w:rsid w:val="009A76E7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6470"/>
    <w:rsid w:val="00A072CC"/>
    <w:rsid w:val="00A072E0"/>
    <w:rsid w:val="00A11F0A"/>
    <w:rsid w:val="00A24914"/>
    <w:rsid w:val="00A27D3A"/>
    <w:rsid w:val="00A32AA7"/>
    <w:rsid w:val="00A35D94"/>
    <w:rsid w:val="00A36B36"/>
    <w:rsid w:val="00A40EFD"/>
    <w:rsid w:val="00A434F5"/>
    <w:rsid w:val="00A43C54"/>
    <w:rsid w:val="00A45A14"/>
    <w:rsid w:val="00A549BD"/>
    <w:rsid w:val="00A55747"/>
    <w:rsid w:val="00A63C47"/>
    <w:rsid w:val="00A65472"/>
    <w:rsid w:val="00A655A3"/>
    <w:rsid w:val="00A655B6"/>
    <w:rsid w:val="00A67A71"/>
    <w:rsid w:val="00A74776"/>
    <w:rsid w:val="00A75223"/>
    <w:rsid w:val="00A92935"/>
    <w:rsid w:val="00A94FF5"/>
    <w:rsid w:val="00AA04EA"/>
    <w:rsid w:val="00AA34A4"/>
    <w:rsid w:val="00AA490D"/>
    <w:rsid w:val="00AA7638"/>
    <w:rsid w:val="00AB382C"/>
    <w:rsid w:val="00AC2301"/>
    <w:rsid w:val="00AC4AD6"/>
    <w:rsid w:val="00AC59B8"/>
    <w:rsid w:val="00AD498C"/>
    <w:rsid w:val="00AE3586"/>
    <w:rsid w:val="00AE3770"/>
    <w:rsid w:val="00AE5EF6"/>
    <w:rsid w:val="00AF1FD3"/>
    <w:rsid w:val="00AF4221"/>
    <w:rsid w:val="00AF733E"/>
    <w:rsid w:val="00B00B98"/>
    <w:rsid w:val="00B01A3B"/>
    <w:rsid w:val="00B02093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56B20"/>
    <w:rsid w:val="00B62C94"/>
    <w:rsid w:val="00B67079"/>
    <w:rsid w:val="00B701F3"/>
    <w:rsid w:val="00B70500"/>
    <w:rsid w:val="00B71F98"/>
    <w:rsid w:val="00B75379"/>
    <w:rsid w:val="00B90C40"/>
    <w:rsid w:val="00B925B2"/>
    <w:rsid w:val="00B94074"/>
    <w:rsid w:val="00B96C37"/>
    <w:rsid w:val="00B97565"/>
    <w:rsid w:val="00BA01C8"/>
    <w:rsid w:val="00BA14BF"/>
    <w:rsid w:val="00BA2F49"/>
    <w:rsid w:val="00BB7033"/>
    <w:rsid w:val="00BD791B"/>
    <w:rsid w:val="00BF0326"/>
    <w:rsid w:val="00BF67DF"/>
    <w:rsid w:val="00C05841"/>
    <w:rsid w:val="00C15970"/>
    <w:rsid w:val="00C21477"/>
    <w:rsid w:val="00C21FCB"/>
    <w:rsid w:val="00C32E02"/>
    <w:rsid w:val="00C34B14"/>
    <w:rsid w:val="00C37C8A"/>
    <w:rsid w:val="00C37CBA"/>
    <w:rsid w:val="00C40606"/>
    <w:rsid w:val="00C42FC7"/>
    <w:rsid w:val="00C50EB6"/>
    <w:rsid w:val="00C55B73"/>
    <w:rsid w:val="00C57018"/>
    <w:rsid w:val="00C617F4"/>
    <w:rsid w:val="00C67623"/>
    <w:rsid w:val="00C727A2"/>
    <w:rsid w:val="00C80D64"/>
    <w:rsid w:val="00C81E5B"/>
    <w:rsid w:val="00C83AEA"/>
    <w:rsid w:val="00C83BDF"/>
    <w:rsid w:val="00C905C0"/>
    <w:rsid w:val="00C95FEB"/>
    <w:rsid w:val="00C97CB4"/>
    <w:rsid w:val="00CA0F6B"/>
    <w:rsid w:val="00CB06C3"/>
    <w:rsid w:val="00CB1D06"/>
    <w:rsid w:val="00CB645B"/>
    <w:rsid w:val="00CC4CD3"/>
    <w:rsid w:val="00CC64D0"/>
    <w:rsid w:val="00CD04DD"/>
    <w:rsid w:val="00CE643E"/>
    <w:rsid w:val="00CE7329"/>
    <w:rsid w:val="00D018E3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3791"/>
    <w:rsid w:val="00D8424C"/>
    <w:rsid w:val="00D9338B"/>
    <w:rsid w:val="00D97AF5"/>
    <w:rsid w:val="00DA730A"/>
    <w:rsid w:val="00DA7C03"/>
    <w:rsid w:val="00DB0911"/>
    <w:rsid w:val="00DB3219"/>
    <w:rsid w:val="00DB34DC"/>
    <w:rsid w:val="00DB7E41"/>
    <w:rsid w:val="00DC2E2F"/>
    <w:rsid w:val="00DC427F"/>
    <w:rsid w:val="00DC6E53"/>
    <w:rsid w:val="00DD2CA2"/>
    <w:rsid w:val="00DE795F"/>
    <w:rsid w:val="00DF2CB3"/>
    <w:rsid w:val="00DF4BA9"/>
    <w:rsid w:val="00DF7DBD"/>
    <w:rsid w:val="00E11FCF"/>
    <w:rsid w:val="00E16589"/>
    <w:rsid w:val="00E16F68"/>
    <w:rsid w:val="00E206DD"/>
    <w:rsid w:val="00E21670"/>
    <w:rsid w:val="00E2672D"/>
    <w:rsid w:val="00E40ACD"/>
    <w:rsid w:val="00E472F9"/>
    <w:rsid w:val="00E50398"/>
    <w:rsid w:val="00E50EBF"/>
    <w:rsid w:val="00E51309"/>
    <w:rsid w:val="00E5276F"/>
    <w:rsid w:val="00E5562B"/>
    <w:rsid w:val="00E612D6"/>
    <w:rsid w:val="00E61E79"/>
    <w:rsid w:val="00E64038"/>
    <w:rsid w:val="00E64303"/>
    <w:rsid w:val="00E6560B"/>
    <w:rsid w:val="00E75304"/>
    <w:rsid w:val="00E80CE4"/>
    <w:rsid w:val="00E8137E"/>
    <w:rsid w:val="00E86C22"/>
    <w:rsid w:val="00E86D6D"/>
    <w:rsid w:val="00E93385"/>
    <w:rsid w:val="00E935BB"/>
    <w:rsid w:val="00EA143F"/>
    <w:rsid w:val="00EA5E3F"/>
    <w:rsid w:val="00EA7809"/>
    <w:rsid w:val="00EB6BBC"/>
    <w:rsid w:val="00EB7312"/>
    <w:rsid w:val="00EC3E1A"/>
    <w:rsid w:val="00ED27DB"/>
    <w:rsid w:val="00ED3D1C"/>
    <w:rsid w:val="00ED6C37"/>
    <w:rsid w:val="00EE0187"/>
    <w:rsid w:val="00EE6FD6"/>
    <w:rsid w:val="00EF08A3"/>
    <w:rsid w:val="00EF5148"/>
    <w:rsid w:val="00F03C33"/>
    <w:rsid w:val="00F04C43"/>
    <w:rsid w:val="00F1306B"/>
    <w:rsid w:val="00F2451F"/>
    <w:rsid w:val="00F24987"/>
    <w:rsid w:val="00F25618"/>
    <w:rsid w:val="00F30385"/>
    <w:rsid w:val="00F3472F"/>
    <w:rsid w:val="00F43674"/>
    <w:rsid w:val="00F46FE4"/>
    <w:rsid w:val="00F5567D"/>
    <w:rsid w:val="00F671D1"/>
    <w:rsid w:val="00F763A2"/>
    <w:rsid w:val="00F86CC0"/>
    <w:rsid w:val="00FA4C6B"/>
    <w:rsid w:val="00FA5838"/>
    <w:rsid w:val="00FB0A16"/>
    <w:rsid w:val="00FB3C9E"/>
    <w:rsid w:val="00FB4A2D"/>
    <w:rsid w:val="00FB4CF3"/>
    <w:rsid w:val="00FC6B7A"/>
    <w:rsid w:val="00FD1F77"/>
    <w:rsid w:val="00FD3E9D"/>
    <w:rsid w:val="00FE5AA5"/>
    <w:rsid w:val="00FE78E1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546</cp:revision>
  <dcterms:created xsi:type="dcterms:W3CDTF">2022-03-16T11:51:00Z</dcterms:created>
  <dcterms:modified xsi:type="dcterms:W3CDTF">2023-03-25T17:14:00Z</dcterms:modified>
</cp:coreProperties>
</file>